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240" w:rsidRPr="00711679" w:rsidRDefault="00A54240" w:rsidP="00A54240">
      <w:pPr>
        <w:jc w:val="center"/>
        <w:rPr>
          <w:rFonts w:ascii="Times New Roman" w:hAnsi="Times New Roman"/>
          <w:b/>
          <w:i/>
          <w:color w:val="000000" w:themeColor="text1"/>
          <w:sz w:val="36"/>
          <w:szCs w:val="44"/>
          <w:lang w:val="tt-RU"/>
        </w:rPr>
      </w:pPr>
      <w:r w:rsidRPr="00711679">
        <w:rPr>
          <w:rFonts w:ascii="Times New Roman" w:hAnsi="Times New Roman"/>
          <w:noProof/>
          <w:sz w:val="18"/>
          <w:lang w:eastAsia="ru-RU"/>
        </w:rPr>
        <w:drawing>
          <wp:anchor distT="0" distB="0" distL="114300" distR="114300" simplePos="0" relativeHeight="251659264" behindDoc="1" locked="0" layoutInCell="1" allowOverlap="1" wp14:anchorId="71AEA13C" wp14:editId="536C5FE0">
            <wp:simplePos x="0" y="0"/>
            <wp:positionH relativeFrom="margin">
              <wp:posOffset>-1006983</wp:posOffset>
            </wp:positionH>
            <wp:positionV relativeFrom="paragraph">
              <wp:posOffset>-683514</wp:posOffset>
            </wp:positionV>
            <wp:extent cx="2121668" cy="2275027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442" cy="229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1679">
        <w:rPr>
          <w:rFonts w:ascii="Times New Roman" w:hAnsi="Times New Roman"/>
          <w:b/>
          <w:i/>
          <w:color w:val="000000" w:themeColor="text1"/>
          <w:sz w:val="36"/>
          <w:szCs w:val="44"/>
          <w:lang w:val="tt-RU"/>
        </w:rPr>
        <w:t xml:space="preserve">«Алиш эзләреннән» исемендәге </w:t>
      </w:r>
    </w:p>
    <w:p w:rsidR="00A54240" w:rsidRPr="00711679" w:rsidRDefault="00A54240" w:rsidP="00A54240">
      <w:pPr>
        <w:jc w:val="center"/>
        <w:rPr>
          <w:rFonts w:ascii="Times New Roman" w:hAnsi="Times New Roman"/>
          <w:b/>
          <w:i/>
          <w:color w:val="000000" w:themeColor="text1"/>
          <w:sz w:val="36"/>
          <w:szCs w:val="44"/>
          <w:lang w:val="tt-RU"/>
        </w:rPr>
      </w:pPr>
      <w:r w:rsidRPr="00711679">
        <w:rPr>
          <w:rFonts w:ascii="Times New Roman" w:hAnsi="Times New Roman"/>
          <w:b/>
          <w:i/>
          <w:color w:val="000000" w:themeColor="text1"/>
          <w:sz w:val="36"/>
          <w:szCs w:val="44"/>
          <w:lang w:val="en-US"/>
        </w:rPr>
        <w:t>X</w:t>
      </w:r>
      <w:r>
        <w:rPr>
          <w:rFonts w:ascii="Times New Roman" w:hAnsi="Times New Roman"/>
          <w:b/>
          <w:i/>
          <w:color w:val="000000" w:themeColor="text1"/>
          <w:sz w:val="36"/>
          <w:szCs w:val="44"/>
          <w:lang w:val="en-US"/>
        </w:rPr>
        <w:t>II</w:t>
      </w:r>
      <w:r>
        <w:rPr>
          <w:rFonts w:ascii="Times New Roman" w:hAnsi="Times New Roman"/>
          <w:b/>
          <w:i/>
          <w:color w:val="000000" w:themeColor="text1"/>
          <w:sz w:val="36"/>
          <w:szCs w:val="44"/>
          <w:lang w:val="tt-RU"/>
        </w:rPr>
        <w:t xml:space="preserve"> бөтен</w:t>
      </w:r>
      <w:r w:rsidRPr="00C144E8">
        <w:rPr>
          <w:rFonts w:ascii="Times New Roman" w:hAnsi="Times New Roman"/>
          <w:b/>
          <w:i/>
          <w:color w:val="000000" w:themeColor="text1"/>
          <w:sz w:val="36"/>
          <w:szCs w:val="44"/>
          <w:highlight w:val="yellow"/>
          <w:lang w:val="tt-RU"/>
        </w:rPr>
        <w:t>р</w:t>
      </w:r>
      <w:r>
        <w:rPr>
          <w:rFonts w:ascii="Times New Roman" w:hAnsi="Times New Roman"/>
          <w:b/>
          <w:i/>
          <w:color w:val="000000" w:themeColor="text1"/>
          <w:sz w:val="36"/>
          <w:szCs w:val="44"/>
          <w:highlight w:val="yellow"/>
          <w:lang w:val="tt-RU"/>
        </w:rPr>
        <w:t>о</w:t>
      </w:r>
      <w:r w:rsidRPr="00C144E8">
        <w:rPr>
          <w:rFonts w:ascii="Times New Roman" w:hAnsi="Times New Roman"/>
          <w:b/>
          <w:i/>
          <w:color w:val="000000" w:themeColor="text1"/>
          <w:sz w:val="36"/>
          <w:szCs w:val="44"/>
          <w:highlight w:val="yellow"/>
          <w:lang w:val="tt-RU"/>
        </w:rPr>
        <w:t>ссия</w:t>
      </w:r>
      <w:r>
        <w:rPr>
          <w:rFonts w:ascii="Times New Roman" w:hAnsi="Times New Roman"/>
          <w:b/>
          <w:i/>
          <w:color w:val="000000" w:themeColor="text1"/>
          <w:sz w:val="36"/>
          <w:szCs w:val="44"/>
          <w:lang w:val="tt-RU"/>
        </w:rPr>
        <w:t xml:space="preserve"> фәнни-</w:t>
      </w:r>
      <w:r w:rsidRPr="00711679">
        <w:rPr>
          <w:rFonts w:ascii="Times New Roman" w:hAnsi="Times New Roman"/>
          <w:b/>
          <w:i/>
          <w:color w:val="000000" w:themeColor="text1"/>
          <w:sz w:val="36"/>
          <w:szCs w:val="44"/>
          <w:lang w:val="tt-RU"/>
        </w:rPr>
        <w:t>гамәли конференциясен үткәрү программасы</w:t>
      </w:r>
    </w:p>
    <w:p w:rsidR="00A54240" w:rsidRPr="00776D3C" w:rsidRDefault="00A54240" w:rsidP="00A54240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48"/>
          <w:szCs w:val="44"/>
          <w:lang w:val="tt-RU"/>
        </w:rPr>
      </w:pPr>
    </w:p>
    <w:p w:rsidR="00A54240" w:rsidRPr="00776D3C" w:rsidRDefault="00A54240" w:rsidP="00A542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lang w:val="tt-RU"/>
        </w:rPr>
      </w:pPr>
      <w:r w:rsidRPr="00776D3C">
        <w:rPr>
          <w:rFonts w:ascii="Times New Roman" w:hAnsi="Times New Roman"/>
          <w:b/>
          <w:i/>
          <w:sz w:val="24"/>
          <w:lang w:val="tt-RU"/>
        </w:rPr>
        <w:t>Программа: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lang w:val="tt-RU"/>
        </w:rPr>
        <w:t xml:space="preserve">09.30 - 10.00 </w:t>
      </w:r>
      <w:r w:rsidRPr="00776D3C">
        <w:rPr>
          <w:rFonts w:ascii="Times New Roman" w:hAnsi="Times New Roman"/>
          <w:sz w:val="24"/>
          <w:lang w:val="tt-RU"/>
        </w:rPr>
        <w:t xml:space="preserve"> – конференциядә катнашучыларны каршы алу һәм теркәү</w:t>
      </w:r>
      <w:r>
        <w:rPr>
          <w:rFonts w:ascii="Times New Roman" w:hAnsi="Times New Roman"/>
          <w:sz w:val="24"/>
          <w:lang w:val="tt-RU"/>
        </w:rPr>
        <w:t>.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lang w:val="tt-RU"/>
        </w:rPr>
        <w:t xml:space="preserve">10.00 </w:t>
      </w:r>
      <w:r w:rsidRPr="00776D3C">
        <w:rPr>
          <w:rFonts w:ascii="Times New Roman" w:hAnsi="Times New Roman"/>
          <w:sz w:val="24"/>
          <w:lang w:val="tt-RU"/>
        </w:rPr>
        <w:t>-</w:t>
      </w:r>
      <w:r>
        <w:rPr>
          <w:rFonts w:ascii="Times New Roman" w:hAnsi="Times New Roman"/>
          <w:sz w:val="24"/>
          <w:lang w:val="tt-RU"/>
        </w:rPr>
        <w:t xml:space="preserve"> 10.40 </w:t>
      </w:r>
      <w:r w:rsidRPr="00776D3C">
        <w:rPr>
          <w:rFonts w:ascii="Times New Roman" w:hAnsi="Times New Roman"/>
          <w:sz w:val="24"/>
          <w:lang w:val="tt-RU"/>
        </w:rPr>
        <w:t xml:space="preserve"> – “Алиш эзләреннән” исемле </w:t>
      </w:r>
      <w:r>
        <w:rPr>
          <w:rFonts w:ascii="Times New Roman" w:hAnsi="Times New Roman"/>
          <w:sz w:val="24"/>
          <w:lang w:val="tt-RU"/>
        </w:rPr>
        <w:t xml:space="preserve">фәнни-гамәли конференцияне </w:t>
      </w:r>
      <w:r w:rsidRPr="00776D3C">
        <w:rPr>
          <w:rFonts w:ascii="Times New Roman" w:hAnsi="Times New Roman"/>
          <w:sz w:val="24"/>
          <w:lang w:val="tt-RU"/>
        </w:rPr>
        <w:t xml:space="preserve"> ачу тантанасы</w:t>
      </w:r>
      <w:r>
        <w:rPr>
          <w:rFonts w:ascii="Times New Roman" w:hAnsi="Times New Roman"/>
          <w:sz w:val="24"/>
          <w:lang w:val="tt-RU"/>
        </w:rPr>
        <w:t>.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sz w:val="24"/>
          <w:lang w:val="tt-RU"/>
        </w:rPr>
        <w:t xml:space="preserve">10.40 - 12.30 </w:t>
      </w:r>
      <w:r w:rsidRPr="00776D3C">
        <w:rPr>
          <w:rFonts w:ascii="Times New Roman" w:hAnsi="Times New Roman"/>
          <w:sz w:val="24"/>
          <w:lang w:val="tt-RU"/>
        </w:rPr>
        <w:t>– төрле юнәлешләрдә эшчәнлек. Укучыларның чыгышлары. Чыгыш ясау вакыты 5-7 минут.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776D3C">
        <w:rPr>
          <w:rFonts w:ascii="Times New Roman" w:hAnsi="Times New Roman"/>
          <w:sz w:val="24"/>
          <w:lang w:val="tt-RU"/>
        </w:rPr>
        <w:t>1) “Әк</w:t>
      </w:r>
      <w:r>
        <w:rPr>
          <w:rFonts w:ascii="Times New Roman" w:hAnsi="Times New Roman"/>
          <w:sz w:val="24"/>
          <w:lang w:val="tt-RU"/>
        </w:rPr>
        <w:t xml:space="preserve">иятләрдән олы тормышка” (фәнни-гамәли </w:t>
      </w:r>
      <w:r w:rsidRPr="00776D3C">
        <w:rPr>
          <w:rFonts w:ascii="Times New Roman" w:hAnsi="Times New Roman"/>
          <w:sz w:val="24"/>
          <w:lang w:val="tt-RU"/>
        </w:rPr>
        <w:t xml:space="preserve"> эшләрне яклау) </w:t>
      </w:r>
      <w:r>
        <w:rPr>
          <w:rFonts w:ascii="Times New Roman" w:hAnsi="Times New Roman"/>
          <w:sz w:val="24"/>
          <w:lang w:val="tt-RU"/>
        </w:rPr>
        <w:t>– 308 каб.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776D3C">
        <w:rPr>
          <w:rFonts w:ascii="Times New Roman" w:hAnsi="Times New Roman"/>
          <w:sz w:val="24"/>
          <w:lang w:val="tt-RU"/>
        </w:rPr>
        <w:t>2) “Алиш эзләреннән” (фәнни-гамәли эшләрне яклау)</w:t>
      </w:r>
      <w:r>
        <w:rPr>
          <w:rFonts w:ascii="Times New Roman" w:hAnsi="Times New Roman"/>
          <w:sz w:val="24"/>
          <w:lang w:val="tt-RU"/>
        </w:rPr>
        <w:t xml:space="preserve"> – музей. 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776D3C">
        <w:rPr>
          <w:rFonts w:ascii="Times New Roman" w:hAnsi="Times New Roman"/>
          <w:sz w:val="24"/>
          <w:lang w:val="tt-RU"/>
        </w:rPr>
        <w:t>3) “</w:t>
      </w:r>
      <w:r>
        <w:rPr>
          <w:rFonts w:ascii="Times New Roman" w:hAnsi="Times New Roman"/>
          <w:sz w:val="24"/>
          <w:lang w:val="tt-RU"/>
        </w:rPr>
        <w:t>Геройлар безнең янәшәдә</w:t>
      </w:r>
      <w:r w:rsidRPr="00776D3C">
        <w:rPr>
          <w:rFonts w:ascii="Times New Roman" w:hAnsi="Times New Roman"/>
          <w:sz w:val="24"/>
          <w:lang w:val="tt-RU"/>
        </w:rPr>
        <w:t>” (фәнни-гамәли эшләрне яклау)</w:t>
      </w:r>
      <w:r>
        <w:rPr>
          <w:rFonts w:ascii="Times New Roman" w:hAnsi="Times New Roman"/>
          <w:sz w:val="24"/>
          <w:lang w:val="tt-RU"/>
        </w:rPr>
        <w:t xml:space="preserve"> - 309 каб.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776D3C">
        <w:rPr>
          <w:rFonts w:ascii="Times New Roman" w:hAnsi="Times New Roman"/>
          <w:sz w:val="24"/>
          <w:lang w:val="tt-RU"/>
        </w:rPr>
        <w:t>4) “Шигърият бакчасында”, “Әкиятләрдән олы тормышка”</w:t>
      </w:r>
      <w:r>
        <w:rPr>
          <w:rFonts w:ascii="Times New Roman" w:hAnsi="Times New Roman"/>
          <w:sz w:val="24"/>
          <w:lang w:val="tt-RU"/>
        </w:rPr>
        <w:t xml:space="preserve"> </w:t>
      </w:r>
      <w:r w:rsidRPr="00776D3C">
        <w:rPr>
          <w:rFonts w:ascii="Times New Roman" w:hAnsi="Times New Roman"/>
          <w:sz w:val="24"/>
          <w:lang w:val="tt-RU"/>
        </w:rPr>
        <w:t>-</w:t>
      </w:r>
      <w:r>
        <w:rPr>
          <w:rFonts w:ascii="Times New Roman" w:hAnsi="Times New Roman"/>
          <w:sz w:val="24"/>
          <w:lang w:val="tt-RU"/>
        </w:rPr>
        <w:t xml:space="preserve"> </w:t>
      </w:r>
      <w:r w:rsidRPr="00776D3C">
        <w:rPr>
          <w:rFonts w:ascii="Times New Roman" w:hAnsi="Times New Roman"/>
          <w:sz w:val="24"/>
          <w:lang w:val="tt-RU"/>
        </w:rPr>
        <w:t>иҗади  эшләр юнәлеше (нәтиҗәләр ясау)</w:t>
      </w:r>
      <w:r>
        <w:rPr>
          <w:rFonts w:ascii="Times New Roman" w:hAnsi="Times New Roman"/>
          <w:sz w:val="24"/>
          <w:lang w:val="tt-RU"/>
        </w:rPr>
        <w:t xml:space="preserve"> - 206, 104 каб.</w:t>
      </w:r>
    </w:p>
    <w:p w:rsidR="00A54240" w:rsidRPr="007D29C7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776D3C">
        <w:rPr>
          <w:rFonts w:ascii="Times New Roman" w:hAnsi="Times New Roman"/>
          <w:color w:val="000000"/>
          <w:sz w:val="24"/>
          <w:lang w:val="tt-RU"/>
        </w:rPr>
        <w:t>5</w:t>
      </w:r>
      <w:r w:rsidRPr="007D29C7">
        <w:rPr>
          <w:rFonts w:ascii="Times New Roman" w:hAnsi="Times New Roman"/>
          <w:color w:val="000000"/>
          <w:sz w:val="24"/>
          <w:lang w:val="tt-RU"/>
        </w:rPr>
        <w:t>)</w:t>
      </w:r>
      <w:r>
        <w:rPr>
          <w:rFonts w:ascii="Times New Roman" w:hAnsi="Times New Roman"/>
          <w:color w:val="000000"/>
          <w:sz w:val="24"/>
          <w:lang w:val="tt-RU"/>
        </w:rPr>
        <w:t xml:space="preserve"> </w:t>
      </w:r>
      <w:r w:rsidRPr="007D29C7">
        <w:rPr>
          <w:rFonts w:ascii="Times New Roman" w:hAnsi="Times New Roman"/>
          <w:color w:val="000000"/>
          <w:sz w:val="24"/>
          <w:lang w:val="tt-RU"/>
        </w:rPr>
        <w:t>«</w:t>
      </w:r>
      <w:r w:rsidRPr="00776D3C">
        <w:rPr>
          <w:rFonts w:ascii="Times New Roman" w:hAnsi="Times New Roman"/>
          <w:color w:val="000000"/>
          <w:sz w:val="24"/>
          <w:lang w:val="tt-RU"/>
        </w:rPr>
        <w:t>Туган телен саклау һәм үстерү: проблемалар, перспективалар</w:t>
      </w:r>
      <w:r w:rsidRPr="007D29C7">
        <w:rPr>
          <w:rFonts w:ascii="Times New Roman" w:hAnsi="Times New Roman"/>
          <w:bCs/>
          <w:kern w:val="36"/>
          <w:sz w:val="24"/>
          <w:lang w:val="tt-RU"/>
        </w:rPr>
        <w:t>»</w:t>
      </w:r>
      <w:r>
        <w:rPr>
          <w:rFonts w:ascii="Times New Roman" w:hAnsi="Times New Roman"/>
          <w:bCs/>
          <w:kern w:val="36"/>
          <w:sz w:val="24"/>
          <w:lang w:val="tt-RU"/>
        </w:rPr>
        <w:t xml:space="preserve"> - 306 каб.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 w:val="24"/>
          <w:lang w:val="tt-RU"/>
        </w:rPr>
      </w:pPr>
      <w:r w:rsidRPr="00776D3C">
        <w:rPr>
          <w:rFonts w:ascii="Times New Roman" w:hAnsi="Times New Roman"/>
          <w:sz w:val="24"/>
          <w:lang w:val="tt-RU"/>
        </w:rPr>
        <w:t>12.</w:t>
      </w:r>
      <w:r>
        <w:rPr>
          <w:rFonts w:ascii="Times New Roman" w:hAnsi="Times New Roman"/>
          <w:sz w:val="24"/>
          <w:lang w:val="tt-RU"/>
        </w:rPr>
        <w:t>30 -13</w:t>
      </w:r>
      <w:r w:rsidRPr="00776D3C">
        <w:rPr>
          <w:rFonts w:ascii="Times New Roman" w:hAnsi="Times New Roman"/>
          <w:sz w:val="24"/>
          <w:lang w:val="tt-RU"/>
        </w:rPr>
        <w:t>.</w:t>
      </w:r>
      <w:r>
        <w:rPr>
          <w:rFonts w:ascii="Times New Roman" w:hAnsi="Times New Roman"/>
          <w:sz w:val="24"/>
          <w:lang w:val="tt-RU"/>
        </w:rPr>
        <w:t xml:space="preserve">00 </w:t>
      </w:r>
      <w:r w:rsidRPr="00776D3C">
        <w:rPr>
          <w:rFonts w:ascii="Times New Roman" w:hAnsi="Times New Roman"/>
          <w:sz w:val="24"/>
          <w:lang w:val="tt-RU"/>
        </w:rPr>
        <w:t>–</w:t>
      </w:r>
      <w:r>
        <w:rPr>
          <w:rFonts w:ascii="Times New Roman" w:hAnsi="Times New Roman"/>
          <w:sz w:val="24"/>
          <w:lang w:val="tt-RU"/>
        </w:rPr>
        <w:t xml:space="preserve"> чәй-</w:t>
      </w:r>
      <w:r w:rsidRPr="00776D3C">
        <w:rPr>
          <w:rFonts w:ascii="Times New Roman" w:hAnsi="Times New Roman"/>
          <w:sz w:val="24"/>
          <w:lang w:val="tt-RU"/>
        </w:rPr>
        <w:t>брейк</w:t>
      </w:r>
      <w:r>
        <w:rPr>
          <w:rFonts w:ascii="Times New Roman" w:hAnsi="Times New Roman"/>
          <w:sz w:val="24"/>
          <w:lang w:val="tt-RU"/>
        </w:rPr>
        <w:t xml:space="preserve"> </w:t>
      </w:r>
      <w:r w:rsidRPr="00776D3C">
        <w:rPr>
          <w:rFonts w:ascii="Times New Roman" w:hAnsi="Times New Roman"/>
          <w:sz w:val="24"/>
          <w:lang w:val="tt-RU"/>
        </w:rPr>
        <w:t>“Абдулла Алиш”, “Милли мирас” музейлары  белән танышу</w:t>
      </w:r>
      <w:r>
        <w:rPr>
          <w:rFonts w:ascii="Times New Roman" w:hAnsi="Times New Roman"/>
          <w:sz w:val="24"/>
          <w:lang w:val="tt-RU"/>
        </w:rPr>
        <w:t>.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Cs w:val="20"/>
          <w:lang w:val="tt-RU"/>
        </w:rPr>
      </w:pPr>
      <w:r w:rsidRPr="00776D3C">
        <w:rPr>
          <w:rFonts w:ascii="Times New Roman" w:hAnsi="Times New Roman"/>
          <w:sz w:val="24"/>
          <w:lang w:val="tt-RU"/>
        </w:rPr>
        <w:t>1</w:t>
      </w:r>
      <w:r>
        <w:rPr>
          <w:rFonts w:ascii="Times New Roman" w:hAnsi="Times New Roman"/>
          <w:sz w:val="24"/>
          <w:lang w:val="tt-RU"/>
        </w:rPr>
        <w:t>3</w:t>
      </w:r>
      <w:r w:rsidRPr="00776D3C">
        <w:rPr>
          <w:rFonts w:ascii="Times New Roman" w:hAnsi="Times New Roman"/>
          <w:sz w:val="24"/>
          <w:lang w:val="tt-RU"/>
        </w:rPr>
        <w:t>.</w:t>
      </w:r>
      <w:r>
        <w:rPr>
          <w:rFonts w:ascii="Times New Roman" w:hAnsi="Times New Roman"/>
          <w:sz w:val="24"/>
          <w:lang w:val="tt-RU"/>
        </w:rPr>
        <w:t xml:space="preserve">00 </w:t>
      </w:r>
      <w:r w:rsidRPr="00776D3C">
        <w:rPr>
          <w:rFonts w:ascii="Times New Roman" w:hAnsi="Times New Roman"/>
          <w:sz w:val="24"/>
          <w:lang w:val="tt-RU"/>
        </w:rPr>
        <w:t>-1</w:t>
      </w:r>
      <w:r>
        <w:rPr>
          <w:rFonts w:ascii="Times New Roman" w:hAnsi="Times New Roman"/>
          <w:sz w:val="24"/>
          <w:lang w:val="tt-RU"/>
        </w:rPr>
        <w:t>3</w:t>
      </w:r>
      <w:r w:rsidRPr="00776D3C">
        <w:rPr>
          <w:rFonts w:ascii="Times New Roman" w:hAnsi="Times New Roman"/>
          <w:sz w:val="24"/>
          <w:lang w:val="tt-RU"/>
        </w:rPr>
        <w:t>.</w:t>
      </w:r>
      <w:r>
        <w:rPr>
          <w:rFonts w:ascii="Times New Roman" w:hAnsi="Times New Roman"/>
          <w:sz w:val="24"/>
          <w:lang w:val="tt-RU"/>
        </w:rPr>
        <w:t>30</w:t>
      </w:r>
      <w:r w:rsidRPr="00776D3C">
        <w:rPr>
          <w:rFonts w:ascii="Times New Roman" w:hAnsi="Times New Roman"/>
          <w:sz w:val="24"/>
          <w:lang w:val="tt-RU"/>
        </w:rPr>
        <w:t xml:space="preserve"> – нәтиҗәләр чыгару, бүләкләү</w:t>
      </w:r>
      <w:r>
        <w:rPr>
          <w:rFonts w:ascii="Times New Roman" w:hAnsi="Times New Roman"/>
          <w:sz w:val="24"/>
          <w:lang w:val="tt-RU"/>
        </w:rPr>
        <w:t>.</w:t>
      </w:r>
      <w:r w:rsidRPr="00776D3C">
        <w:rPr>
          <w:rFonts w:ascii="Times New Roman" w:hAnsi="Times New Roman"/>
          <w:sz w:val="24"/>
          <w:lang w:val="tt-RU"/>
        </w:rPr>
        <w:t xml:space="preserve"> 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szCs w:val="20"/>
          <w:lang w:val="tt-RU"/>
        </w:rPr>
      </w:pPr>
    </w:p>
    <w:p w:rsidR="00A54240" w:rsidRDefault="00A54240" w:rsidP="00A54240">
      <w:pPr>
        <w:spacing w:after="0" w:line="240" w:lineRule="auto"/>
        <w:jc w:val="both"/>
        <w:rPr>
          <w:rFonts w:ascii="Times New Roman" w:hAnsi="Times New Roman"/>
          <w:b/>
          <w:szCs w:val="20"/>
          <w:lang w:val="tt-RU"/>
        </w:rPr>
      </w:pPr>
      <w:r w:rsidRPr="00776D3C">
        <w:rPr>
          <w:rFonts w:ascii="Times New Roman" w:hAnsi="Times New Roman"/>
          <w:b/>
          <w:szCs w:val="20"/>
          <w:lang w:val="tt-RU"/>
        </w:rPr>
        <w:t xml:space="preserve">Тантанага чакырылган  кунаклар: </w:t>
      </w:r>
    </w:p>
    <w:p w:rsidR="00A54240" w:rsidRDefault="00A54240" w:rsidP="00A54240">
      <w:pPr>
        <w:spacing w:after="0" w:line="240" w:lineRule="auto"/>
        <w:jc w:val="both"/>
        <w:rPr>
          <w:rFonts w:ascii="Times New Roman" w:hAnsi="Times New Roman"/>
          <w:b/>
          <w:szCs w:val="20"/>
          <w:lang w:val="tt-RU"/>
        </w:rPr>
      </w:pPr>
    </w:p>
    <w:p w:rsidR="00A54240" w:rsidRPr="00C65078" w:rsidRDefault="00A54240" w:rsidP="00A54240">
      <w:pPr>
        <w:pStyle w:val="af"/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hAnsi="Times New Roman"/>
          <w:b/>
          <w:szCs w:val="20"/>
          <w:lang w:val="tt-RU"/>
        </w:rPr>
      </w:pPr>
      <w:r w:rsidRPr="00C65078">
        <w:rPr>
          <w:rFonts w:ascii="Times New Roman" w:hAnsi="Times New Roman"/>
          <w:sz w:val="24"/>
          <w:szCs w:val="20"/>
          <w:lang w:val="tt-RU"/>
        </w:rPr>
        <w:t>Хадиуллин Илсур Гәрәй улы</w:t>
      </w:r>
      <w:r w:rsidRPr="00C65078">
        <w:rPr>
          <w:rFonts w:ascii="Times New Roman" w:hAnsi="Times New Roman"/>
          <w:b/>
          <w:szCs w:val="20"/>
          <w:lang w:val="tt-RU"/>
        </w:rPr>
        <w:t xml:space="preserve">, </w:t>
      </w:r>
      <w:r w:rsidRPr="00C65078">
        <w:rPr>
          <w:rFonts w:ascii="Times New Roman" w:hAnsi="Times New Roman"/>
          <w:sz w:val="24"/>
          <w:szCs w:val="24"/>
          <w:lang w:val="tt-RU"/>
        </w:rPr>
        <w:t>ТР мәгариф һәм фән министры.</w:t>
      </w:r>
    </w:p>
    <w:p w:rsidR="00A54240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Халиков Илгиз Илдар улы</w:t>
      </w:r>
      <w:r w:rsidRPr="00776D3C">
        <w:rPr>
          <w:rFonts w:ascii="Times New Roman" w:hAnsi="Times New Roman"/>
          <w:sz w:val="24"/>
          <w:szCs w:val="24"/>
          <w:lang w:val="tt-RU"/>
        </w:rPr>
        <w:t>,  ТР мәгариф һәм фән министрлыгының телләр буенча идарә башлыгы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A54240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Мусина Гөлия Фәргатъ кызы, </w:t>
      </w:r>
      <w:r w:rsidRPr="00776D3C">
        <w:rPr>
          <w:rFonts w:ascii="Times New Roman" w:hAnsi="Times New Roman"/>
          <w:sz w:val="24"/>
          <w:szCs w:val="24"/>
          <w:lang w:val="tt-RU"/>
        </w:rPr>
        <w:t>ТР мәгариф һәм фән министрлыгының</w:t>
      </w:r>
      <w:r>
        <w:rPr>
          <w:rFonts w:ascii="Times New Roman" w:hAnsi="Times New Roman"/>
          <w:sz w:val="24"/>
          <w:szCs w:val="24"/>
          <w:lang w:val="tt-RU"/>
        </w:rPr>
        <w:t xml:space="preserve"> регионнар белән эшләр буенча идарә башлыгы.</w:t>
      </w:r>
    </w:p>
    <w:p w:rsidR="00A54240" w:rsidRPr="00776D3C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Ризванов Ирек Асаф улы, Казан шәһәре мәгариф бүлеге җитәкчесе.</w:t>
      </w:r>
    </w:p>
    <w:p w:rsidR="00A54240" w:rsidRPr="00776D3C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776D3C">
        <w:rPr>
          <w:rFonts w:ascii="Times New Roman" w:hAnsi="Times New Roman"/>
          <w:sz w:val="24"/>
          <w:szCs w:val="24"/>
          <w:lang w:val="tt-RU"/>
        </w:rPr>
        <w:t>Шәмсетдинова Рәсимә Равил кызы, ф.ф.к., мәгарифне үстерү институты доценты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A54240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776D3C">
        <w:rPr>
          <w:rFonts w:ascii="Times New Roman" w:hAnsi="Times New Roman"/>
          <w:sz w:val="24"/>
          <w:szCs w:val="24"/>
          <w:lang w:val="tt-RU"/>
        </w:rPr>
        <w:t>Зиннатуллин Раиф Кәримулла улы, Казан шәһәре мәгариф бүлегенең методисты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A54240" w:rsidRPr="00776D3C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Богавеева Рәйхана Әмин кызы, Казан шәһәре мәгариф бүлеге эксперты.</w:t>
      </w:r>
    </w:p>
    <w:p w:rsidR="00A54240" w:rsidRPr="00776D3C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776D3C">
        <w:rPr>
          <w:rFonts w:ascii="Times New Roman" w:hAnsi="Times New Roman"/>
          <w:sz w:val="24"/>
          <w:szCs w:val="24"/>
          <w:lang w:val="tt-RU"/>
        </w:rPr>
        <w:t>Ән</w:t>
      </w:r>
      <w:r>
        <w:rPr>
          <w:rFonts w:ascii="Times New Roman" w:hAnsi="Times New Roman"/>
          <w:sz w:val="24"/>
          <w:szCs w:val="24"/>
          <w:lang w:val="tt-RU"/>
        </w:rPr>
        <w:t xml:space="preserve">вәр  Нурәхмәт улы Хуҗиәхмәтов, </w:t>
      </w:r>
      <w:r w:rsidRPr="00776D3C">
        <w:rPr>
          <w:rFonts w:ascii="Times New Roman" w:hAnsi="Times New Roman"/>
          <w:sz w:val="24"/>
          <w:szCs w:val="24"/>
          <w:lang w:val="tt-RU"/>
        </w:rPr>
        <w:t xml:space="preserve">педагогика фәннәре докторы, академик, Татарстан Республикасының атказанган укытучысы, халык мәгариф </w:t>
      </w:r>
      <w:r>
        <w:rPr>
          <w:rFonts w:ascii="Times New Roman" w:hAnsi="Times New Roman"/>
          <w:sz w:val="24"/>
          <w:szCs w:val="24"/>
          <w:lang w:val="tt-RU"/>
        </w:rPr>
        <w:t>отличнигы.</w:t>
      </w:r>
    </w:p>
    <w:p w:rsidR="00A54240" w:rsidRPr="00776D3C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776D3C">
        <w:rPr>
          <w:rFonts w:ascii="Times New Roman" w:hAnsi="Times New Roman"/>
          <w:sz w:val="24"/>
          <w:szCs w:val="24"/>
          <w:lang w:val="tt-RU"/>
        </w:rPr>
        <w:t xml:space="preserve">Йолдыз Әдип кызы Шәрәпова, балалар язучысы, </w:t>
      </w:r>
      <w:r w:rsidRPr="00776D3C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Абдулла Алиш исемендәге премия иясе.</w:t>
      </w:r>
    </w:p>
    <w:p w:rsidR="00A54240" w:rsidRPr="00776D3C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776D3C">
        <w:rPr>
          <w:rFonts w:ascii="Times New Roman" w:hAnsi="Times New Roman"/>
          <w:sz w:val="24"/>
          <w:szCs w:val="24"/>
          <w:lang w:val="tt-RU"/>
        </w:rPr>
        <w:t>Ләбиб Лерон, язучы, журналист, Татарстанның атказанган сәнгать эшлеклесе, Ш.Маннур, А.Ал</w:t>
      </w:r>
      <w:r>
        <w:rPr>
          <w:rFonts w:ascii="Times New Roman" w:hAnsi="Times New Roman"/>
          <w:sz w:val="24"/>
          <w:szCs w:val="24"/>
          <w:lang w:val="tt-RU"/>
        </w:rPr>
        <w:t>иш</w:t>
      </w:r>
      <w:r w:rsidRPr="00776D3C">
        <w:rPr>
          <w:rFonts w:ascii="Times New Roman" w:hAnsi="Times New Roman"/>
          <w:sz w:val="24"/>
          <w:szCs w:val="24"/>
          <w:lang w:val="tt-RU"/>
        </w:rPr>
        <w:t>, М.Җәлил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776D3C">
        <w:rPr>
          <w:rFonts w:ascii="Times New Roman" w:hAnsi="Times New Roman"/>
          <w:sz w:val="24"/>
          <w:szCs w:val="24"/>
          <w:lang w:val="tt-RU"/>
        </w:rPr>
        <w:t>исемендәге премия лауреаты, “Безнең мирас” журналының баш мөхәррире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A54240" w:rsidRPr="00776D3C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776D3C">
        <w:rPr>
          <w:rFonts w:ascii="Times New Roman" w:hAnsi="Times New Roman"/>
          <w:sz w:val="24"/>
          <w:szCs w:val="24"/>
          <w:lang w:val="tt-RU"/>
        </w:rPr>
        <w:t>Рәфис Корбан, татар драматургы, балалар шагыйре, Татарстанның атказанган сәнгать эшлеклесе,  Шайхи Маннур һәм Абдулла Алиш исемендәге премияләр иясе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A54240" w:rsidRPr="00776D3C" w:rsidRDefault="00A54240" w:rsidP="00A54240">
      <w:pPr>
        <w:pStyle w:val="af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tt-RU"/>
        </w:rPr>
      </w:pPr>
      <w:r w:rsidRPr="00776D3C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Арсланова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</w:t>
      </w:r>
      <w:r w:rsidRPr="00776D3C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Эльмира Равил кызы, Совет районы мәгариф бүлеге җитәкчесе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.</w:t>
      </w:r>
    </w:p>
    <w:p w:rsidR="00A54240" w:rsidRPr="00776D3C" w:rsidRDefault="00A54240" w:rsidP="00A542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A54240" w:rsidRDefault="00A54240" w:rsidP="00A5424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4240" w:rsidRDefault="00A54240" w:rsidP="00A5424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4240" w:rsidRDefault="00A54240" w:rsidP="00A5424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A54240" w:rsidRPr="00776D3C" w:rsidRDefault="00A54240" w:rsidP="00A54240">
      <w:pPr>
        <w:spacing w:after="0" w:line="240" w:lineRule="auto"/>
        <w:rPr>
          <w:sz w:val="24"/>
          <w:szCs w:val="24"/>
          <w:lang w:val="tt-RU"/>
        </w:rPr>
      </w:pPr>
      <w:bookmarkStart w:id="0" w:name="_GoBack"/>
      <w:bookmarkEnd w:id="0"/>
    </w:p>
    <w:p w:rsidR="00A54240" w:rsidRDefault="00A54240" w:rsidP="00A5424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</w:p>
    <w:p w:rsidR="00A54240" w:rsidRDefault="00A54240" w:rsidP="00A5424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4240" w:rsidRDefault="00A54240" w:rsidP="00A5424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Результаты отборочного тура</w:t>
      </w:r>
      <w:r w:rsidRPr="008F3357">
        <w:rPr>
          <w:rFonts w:ascii="Times New Roman" w:hAnsi="Times New Roman"/>
        </w:rPr>
        <w:t xml:space="preserve"> </w:t>
      </w:r>
    </w:p>
    <w:p w:rsidR="00A54240" w:rsidRPr="008F3357" w:rsidRDefault="00A54240" w:rsidP="00A542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3357">
        <w:rPr>
          <w:rFonts w:ascii="Times New Roman" w:hAnsi="Times New Roman"/>
          <w:b/>
          <w:sz w:val="28"/>
          <w:szCs w:val="28"/>
          <w:lang w:val="tt-RU"/>
        </w:rPr>
        <w:t xml:space="preserve">Всероссийской </w:t>
      </w:r>
      <w:r w:rsidRPr="008F3357">
        <w:rPr>
          <w:rFonts w:ascii="Times New Roman" w:hAnsi="Times New Roman"/>
          <w:b/>
          <w:sz w:val="28"/>
          <w:szCs w:val="28"/>
        </w:rPr>
        <w:t>научно-</w:t>
      </w:r>
      <w:r w:rsidRPr="008F3357">
        <w:rPr>
          <w:rFonts w:ascii="Times New Roman" w:hAnsi="Times New Roman"/>
          <w:b/>
          <w:sz w:val="28"/>
          <w:szCs w:val="28"/>
          <w:lang w:val="tt-RU"/>
        </w:rPr>
        <w:t>исследовател</w:t>
      </w:r>
      <w:r w:rsidRPr="008F3357">
        <w:rPr>
          <w:rFonts w:ascii="Times New Roman" w:hAnsi="Times New Roman"/>
          <w:b/>
          <w:sz w:val="28"/>
          <w:szCs w:val="28"/>
        </w:rPr>
        <w:t>ь</w:t>
      </w:r>
      <w:r w:rsidRPr="008F3357">
        <w:rPr>
          <w:rFonts w:ascii="Times New Roman" w:hAnsi="Times New Roman"/>
          <w:b/>
          <w:sz w:val="28"/>
          <w:szCs w:val="28"/>
          <w:lang w:val="tt-RU"/>
        </w:rPr>
        <w:t xml:space="preserve">ской </w:t>
      </w:r>
      <w:r w:rsidRPr="008F3357">
        <w:rPr>
          <w:rFonts w:ascii="Times New Roman" w:hAnsi="Times New Roman"/>
          <w:b/>
          <w:sz w:val="28"/>
          <w:szCs w:val="28"/>
        </w:rPr>
        <w:t>конференции школьников</w:t>
      </w:r>
    </w:p>
    <w:p w:rsidR="00A54240" w:rsidRDefault="00A54240" w:rsidP="00A542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3357">
        <w:rPr>
          <w:rFonts w:ascii="Times New Roman" w:hAnsi="Times New Roman"/>
          <w:b/>
          <w:sz w:val="28"/>
          <w:szCs w:val="28"/>
        </w:rPr>
        <w:t xml:space="preserve">«По следам </w:t>
      </w:r>
      <w:proofErr w:type="spellStart"/>
      <w:r w:rsidRPr="008F3357">
        <w:rPr>
          <w:rFonts w:ascii="Times New Roman" w:hAnsi="Times New Roman"/>
          <w:b/>
          <w:sz w:val="28"/>
          <w:szCs w:val="28"/>
        </w:rPr>
        <w:t>Алиша</w:t>
      </w:r>
      <w:proofErr w:type="spellEnd"/>
      <w:r w:rsidRPr="008F3357">
        <w:rPr>
          <w:rFonts w:ascii="Times New Roman" w:hAnsi="Times New Roman"/>
          <w:b/>
          <w:sz w:val="28"/>
          <w:szCs w:val="28"/>
        </w:rPr>
        <w:t>» («</w:t>
      </w:r>
      <w:r w:rsidRPr="008F3357">
        <w:rPr>
          <w:rFonts w:ascii="Times New Roman" w:hAnsi="Times New Roman"/>
          <w:b/>
          <w:sz w:val="28"/>
          <w:szCs w:val="28"/>
          <w:lang w:val="tt-RU"/>
        </w:rPr>
        <w:t>Алиш эзләреннән</w:t>
      </w:r>
      <w:r w:rsidRPr="008F3357">
        <w:rPr>
          <w:rFonts w:ascii="Times New Roman" w:hAnsi="Times New Roman"/>
          <w:b/>
          <w:sz w:val="28"/>
          <w:szCs w:val="28"/>
        </w:rPr>
        <w:t>»)</w:t>
      </w:r>
    </w:p>
    <w:p w:rsidR="00A54240" w:rsidRPr="00E81A94" w:rsidRDefault="00A54240" w:rsidP="00A5424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ТУР</w:t>
      </w:r>
    </w:p>
    <w:p w:rsidR="00A54240" w:rsidRDefault="00A54240" w:rsidP="00A54240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проведения: 20 февраля </w:t>
      </w:r>
      <w:r w:rsidRPr="008F3357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25</w:t>
      </w:r>
      <w:r w:rsidRPr="008F3357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54240" w:rsidRDefault="00A54240" w:rsidP="00A54240">
      <w:pPr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B23F85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секция</w:t>
      </w:r>
      <w:r w:rsidRPr="002A210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“Шигърият бакчасында” </w:t>
      </w:r>
    </w:p>
    <w:p w:rsidR="00A54240" w:rsidRDefault="00A54240" w:rsidP="00A54240">
      <w:pPr>
        <w:tabs>
          <w:tab w:val="left" w:pos="709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20 февраля </w:t>
      </w:r>
      <w:r>
        <w:rPr>
          <w:rFonts w:ascii="Times New Roman" w:hAnsi="Times New Roman"/>
          <w:b/>
          <w:sz w:val="28"/>
          <w:szCs w:val="28"/>
        </w:rPr>
        <w:t xml:space="preserve">жюри повторно проверяют и определяют победителей и призеров. Дипломы и сертификаты участников конкурса отправляется по почте. </w:t>
      </w:r>
    </w:p>
    <w:p w:rsidR="00A54240" w:rsidRDefault="00A54240" w:rsidP="00A5424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8"/>
          <w:lang w:val="tt-RU"/>
        </w:rPr>
        <w:t xml:space="preserve">2 нче турда  </w:t>
      </w:r>
      <w:r w:rsidRPr="00307697">
        <w:rPr>
          <w:rFonts w:ascii="Times New Roman" w:hAnsi="Times New Roman"/>
          <w:sz w:val="28"/>
          <w:lang w:val="tt-RU"/>
        </w:rPr>
        <w:t>катнашучы барлык эшләрнең дә тезислары конференция нәтиҗәләре буенча чыгарылган җыентыкка кертелә. Җыентык</w:t>
      </w:r>
      <w:r>
        <w:rPr>
          <w:rFonts w:ascii="Times New Roman" w:hAnsi="Times New Roman"/>
          <w:sz w:val="28"/>
          <w:lang w:val="tt-RU"/>
        </w:rPr>
        <w:t xml:space="preserve"> –</w:t>
      </w:r>
      <w:r w:rsidRPr="00A54240">
        <w:rPr>
          <w:lang w:val="tt-RU"/>
        </w:rPr>
        <w:t xml:space="preserve"> 350</w:t>
      </w:r>
      <w:r>
        <w:rPr>
          <w:rFonts w:ascii="Times New Roman" w:hAnsi="Times New Roman"/>
          <w:sz w:val="28"/>
          <w:lang w:val="tt-RU"/>
        </w:rPr>
        <w:t xml:space="preserve"> сум. </w:t>
      </w:r>
      <w:r w:rsidRPr="00307697">
        <w:rPr>
          <w:rFonts w:ascii="Times New Roman" w:hAnsi="Times New Roman"/>
          <w:sz w:val="28"/>
          <w:lang w:val="tt-RU"/>
        </w:rPr>
        <w:t xml:space="preserve"> </w:t>
      </w:r>
      <w:r>
        <w:rPr>
          <w:rFonts w:ascii="Times New Roman" w:hAnsi="Times New Roman"/>
          <w:sz w:val="28"/>
          <w:lang w:val="tt-RU"/>
        </w:rPr>
        <w:t>С</w:t>
      </w:r>
      <w:r w:rsidRPr="00307697">
        <w:rPr>
          <w:rFonts w:ascii="Times New Roman" w:hAnsi="Times New Roman"/>
          <w:sz w:val="28"/>
          <w:lang w:val="tt-RU"/>
        </w:rPr>
        <w:t>атып алырга теләү</w:t>
      </w:r>
      <w:r>
        <w:rPr>
          <w:rFonts w:ascii="Times New Roman" w:hAnsi="Times New Roman"/>
          <w:sz w:val="28"/>
          <w:lang w:val="tt-RU"/>
        </w:rPr>
        <w:t>че укытучылар</w:t>
      </w:r>
      <w:r w:rsidRPr="00307697">
        <w:rPr>
          <w:rFonts w:ascii="Times New Roman" w:hAnsi="Times New Roman"/>
          <w:sz w:val="28"/>
          <w:lang w:val="tt-RU"/>
        </w:rPr>
        <w:t xml:space="preserve"> җыентыкны</w:t>
      </w:r>
      <w:r>
        <w:rPr>
          <w:rFonts w:ascii="Times New Roman" w:hAnsi="Times New Roman"/>
          <w:sz w:val="28"/>
          <w:lang w:val="tt-RU"/>
        </w:rPr>
        <w:t xml:space="preserve"> конференция көнне</w:t>
      </w:r>
      <w:r w:rsidRPr="00307697">
        <w:rPr>
          <w:rFonts w:ascii="Times New Roman" w:hAnsi="Times New Roman"/>
          <w:sz w:val="28"/>
          <w:lang w:val="tt-RU"/>
        </w:rPr>
        <w:t xml:space="preserve"> </w:t>
      </w:r>
      <w:r>
        <w:rPr>
          <w:rFonts w:ascii="Times New Roman" w:hAnsi="Times New Roman"/>
          <w:sz w:val="28"/>
          <w:lang w:val="tt-RU"/>
        </w:rPr>
        <w:t xml:space="preserve">яки башка вакытта </w:t>
      </w:r>
      <w:r w:rsidRPr="00307697">
        <w:rPr>
          <w:rFonts w:ascii="Times New Roman" w:hAnsi="Times New Roman"/>
          <w:sz w:val="28"/>
          <w:lang w:val="tt-RU"/>
        </w:rPr>
        <w:t xml:space="preserve">гимназиядән килеп ала алалар. Типографиягә заказ бирү өчен, алдан 89274107972 номерына (Эльмира Мингазизовна) “Без китап алабыз” дип хәбәр итүегезне сорыйбыз.  </w:t>
      </w:r>
    </w:p>
    <w:p w:rsidR="00A54240" w:rsidRDefault="00A54240" w:rsidP="00A54240">
      <w:pPr>
        <w:rPr>
          <w:lang w:val="tt-RU"/>
        </w:rPr>
      </w:pPr>
    </w:p>
    <w:p w:rsidR="00A54240" w:rsidRPr="00AB1B1C" w:rsidRDefault="00A54240" w:rsidP="00A54240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AB1B1C">
        <w:rPr>
          <w:rFonts w:ascii="Times New Roman" w:hAnsi="Times New Roman" w:cs="Times New Roman"/>
          <w:b/>
          <w:sz w:val="24"/>
          <w:lang w:val="tt-RU"/>
        </w:rPr>
        <w:t>“Шигърият бакчасында”</w:t>
      </w:r>
      <w:r>
        <w:rPr>
          <w:rFonts w:ascii="Times New Roman" w:hAnsi="Times New Roman" w:cs="Times New Roman"/>
          <w:b/>
          <w:sz w:val="24"/>
          <w:lang w:val="tt-RU"/>
        </w:rPr>
        <w:t xml:space="preserve"> (104 нче кабинет)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4819"/>
        <w:gridCol w:w="2948"/>
      </w:tblGrid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Исемлек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Җитәкчесе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Асадуллина Әдилә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Әлки районы Алпар урта гомумбелем  мәктәбенең 7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94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Зайнутдинова</w:t>
            </w:r>
            <w:proofErr w:type="spellEnd"/>
            <w:r w:rsidRPr="00F94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F94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Резеля</w:t>
            </w:r>
            <w:proofErr w:type="spellEnd"/>
            <w:r w:rsidRPr="00F94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F94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Юриковна</w:t>
            </w:r>
            <w:proofErr w:type="spellEnd"/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Әхмәдуллина Зәмирә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7 нче номерлы урта гомуми белем бирү мәктәбе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Шәфигуллина Лилия Әгъзәм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941ED">
              <w:rPr>
                <w:rFonts w:ascii="Times New Roman" w:eastAsia="Calibri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94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 Саба районы “К.С.Байкиев исемендәге Икшермә кадет мәктәп-интернат”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941ED">
              <w:rPr>
                <w:rFonts w:ascii="Times New Roman" w:eastAsia="Calibri" w:hAnsi="Times New Roman" w:cs="Times New Roman"/>
                <w:sz w:val="24"/>
                <w:szCs w:val="24"/>
              </w:rPr>
              <w:t>Гарафиева</w:t>
            </w:r>
            <w:proofErr w:type="spellEnd"/>
            <w:r w:rsidRPr="00F94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941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</w:tr>
      <w:tr w:rsidR="00A54240" w:rsidRPr="002C7AFA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Галяутдинова Айзилә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Идел буе районы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“78нче лицей ”Фарватер”ның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нче сыйныф укучысы                                                             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Вакилова Зилә Юныс кызы, 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Кәримова Гөлназ Фәрит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Гатиятов Риназ 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Казан шәһәре Вахитов районы 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 нче гимназиянең 6 нчы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Шәрифуллина Рәдифә Зөфәр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Гый</w:t>
            </w:r>
            <w:proofErr w:type="spellStart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льметдинова</w:t>
            </w:r>
            <w:proofErr w:type="spellEnd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Алсу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Казан шәһәре 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Идел буе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районы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«16 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нч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татар-</w:t>
            </w:r>
            <w:proofErr w:type="spellStart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инглиз</w:t>
            </w:r>
            <w:proofErr w:type="spellEnd"/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гимназия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нең</w:t>
            </w:r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Мортазина</w:t>
            </w:r>
            <w:proofErr w:type="spellEnd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Җамалиева Айзилә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Арча муниципаль районының "Яңа Кишет төп гомуми белем мәктәбе"  МБГБУ 8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Җәләлетдинова Гөлфания Раиф кызы, 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Җамалиева Альбина Минзыя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Зайнуллина Аделя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ТР</w:t>
            </w:r>
            <w:r w:rsidRPr="00F941E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Кама Тамагы районы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Тәмте урта гомуми белем бирү мәктәбенең 8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Зайнуллина Алсу Талгатовна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Закирҗанов Данияр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“Абдулла Алиш исемендәге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 нче гимназиянең”  6 б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Фәхретдинова Гөлшат Мөхәмәтовна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 Мустафа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“175 нче гимназиясенең” 6а сыйныф укучысы  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Алина Анисовна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Регина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Чистай шәһәре  3 нче гимназиянең 6 нчы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Фәтхетдинова Рузилә Ринат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12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Самира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МБББУ “Аерым фәннәрне тирәнтен өйрәнүче 137 нче урта мәктәбе”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Михайлова Русалина Маулетзяновна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Закирова Зәлия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Әлки районы Татар Борнае төп гомуми белем мәктәбенең 8нче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Зарипова Илүзә Илдус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 Риназ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Казан шәһәре Совет районы “Абдулла Алиш исемендәге 20 нче гимназиянең”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F941ED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6 а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Зарипова Гүзәл Разыйх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Инсафутдинов</w:t>
            </w:r>
            <w:proofErr w:type="spellEnd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4819" w:type="dxa"/>
          </w:tcPr>
          <w:p w:rsidR="00A54240" w:rsidRPr="00F941ED" w:rsidRDefault="00A54240" w:rsidP="003915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Идел буе районның</w:t>
            </w:r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 «Лицей №78 «Фарватер»</w:t>
            </w: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9 нчы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Инсафутдинова</w:t>
            </w:r>
            <w:proofErr w:type="spellEnd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Тальгатовна</w:t>
            </w:r>
            <w:proofErr w:type="spellEnd"/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Кабилова Индира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Мөслим районы Тат.Бүләр урта мәктәбенең 6 нчы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Мәхмүтова Энҗе Сәлихян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4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Камалова Ясминә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Алексеевск муниципаль районы Кыр Шонталысы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төп гомуми белем бирү мәктәбенең</w:t>
            </w:r>
            <w:r w:rsidRPr="00F94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8 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Камалова Гөлсирин Сәгыйть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Calibri" w:hAnsi="Times New Roman" w:cs="Times New Roman"/>
                <w:color w:val="202122"/>
                <w:sz w:val="24"/>
                <w:szCs w:val="24"/>
                <w:shd w:val="clear" w:color="auto" w:fill="FFFFFF"/>
                <w:lang w:val="tt-RU"/>
              </w:rPr>
              <w:t>Касимов Ранил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Calibri" w:hAnsi="Times New Roman" w:cs="Times New Roman"/>
                <w:color w:val="202122"/>
                <w:sz w:val="24"/>
                <w:szCs w:val="24"/>
                <w:shd w:val="clear" w:color="auto" w:fill="FFFFFF"/>
                <w:lang w:val="tt-RU"/>
              </w:rPr>
              <w:t xml:space="preserve">ТР Теләче муниипаль районы Алан урта гомумбелем бирү мәктәбенең 6 нчы сыйныф укучысы 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Calibri" w:hAnsi="Times New Roman" w:cs="Times New Roman"/>
                <w:color w:val="202122"/>
                <w:sz w:val="24"/>
                <w:szCs w:val="24"/>
                <w:shd w:val="clear" w:color="auto" w:fill="FFFFFF"/>
                <w:lang w:val="tt-RU"/>
              </w:rPr>
              <w:t>Гатауллина Дания Гарәфетдин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Миназов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Камилл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“Федоровская средняя общеобразовательная школа имени Евгения Геннадиевича Тутаева </w:t>
            </w:r>
            <w:proofErr w:type="spellStart"/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Кайбицкого</w:t>
            </w:r>
            <w:proofErr w:type="spellEnd"/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Республики Татарстан”</w:t>
            </w:r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 xml:space="preserve">, </w:t>
            </w:r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 класс</w:t>
            </w:r>
            <w:r w:rsidRPr="00F941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Тимергалиева</w:t>
            </w:r>
            <w:proofErr w:type="spellEnd"/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Рамиля</w:t>
            </w:r>
            <w:proofErr w:type="spellEnd"/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Фагимовна</w:t>
            </w:r>
            <w:proofErr w:type="spellEnd"/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Минсафина Руфинә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Спас муниципаль районы Иске Рәҗәп урта гомуми белем бирү мәктәбенең  7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Фәйзиева Гөлназ Мөнир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Мөхәммәтшина Зәринә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widowControl w:val="0"/>
              <w:tabs>
                <w:tab w:val="left" w:pos="28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Апас районы Борнаш урта мәктәбе, “Сәләт” иҗат йорты,7 нче сыйныф укучысы 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Миннубаева Альбина Фәргать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Нафиков Инсаф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Кайбыч районы Әбрар Сәгыйди исемендәге Кошман төп гомуми белем бирү учреждениесе» МБГББУ 6 нчы сыйныф укучысы          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Равиля </w:t>
            </w: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Рахимулловна</w:t>
            </w:r>
            <w:proofErr w:type="spellEnd"/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Сабирҗанова Азалия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Казан шәһәре Совет районы “Абдулла Алиш исемендәге 20 нче гимназиянең”</w:t>
            </w:r>
            <w:r w:rsidRPr="00F941ED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F941ED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6 б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>Фәхретдинова Гөлшат Мөхәмәтовна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Сабирова Зәмирә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Балык Бистәсе муниципаль районы Биектау гомуми урта белем мәктәбенең 7нче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Гарипова Гүзәлия Хәбибрахман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Садриева Таңсылу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Биектау районы Биектау авылының Х. Габаши исемендәге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мәктәбенең 8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Лилия Ахатовна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Алексеевск районы Каргалы мәктәбенең   8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1ED">
              <w:rPr>
                <w:rFonts w:ascii="Times New Roman" w:hAnsi="Times New Roman" w:cs="Times New Roman"/>
                <w:sz w:val="24"/>
                <w:szCs w:val="24"/>
              </w:rPr>
              <w:t>Муллануровна</w:t>
            </w:r>
            <w:proofErr w:type="spellEnd"/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Сафаргалиева Диляра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шһәре “11 нче татар гимназиясенең” 7б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lang w:val="tt-RU"/>
              </w:rPr>
              <w:t>Бариева  Рамзиля  Абдулахатовна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Сафина Айзилә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Чирмешән районы, Югары Кәминкә төп гомуми белем мәктәбенең 6 нчы сыйныф укучысы 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Вилданова Фәридә Илфак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Самира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182 нче лицейның 5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Фәрхетдинова Элмира Мингазиз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F941E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spellStart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йфетдинова</w:t>
            </w:r>
            <w:proofErr w:type="spellEnd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F941E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tt-RU"/>
              </w:rPr>
              <w:t>ә</w:t>
            </w:r>
            <w:proofErr w:type="spellStart"/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</w:t>
            </w:r>
            <w:proofErr w:type="spellEnd"/>
            <w:r w:rsidRPr="00F941E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tt-RU"/>
              </w:rPr>
              <w:t>ә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Казан шәһәре Идел буе районыны</w:t>
            </w:r>
            <w:r w:rsidRPr="00F941ED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  <w:lang w:val="tt-RU"/>
              </w:rPr>
              <w:t xml:space="preserve">ң </w:t>
            </w: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 нчы гимназиянең 8 нче А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Мортазина Алия Фоат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31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Халикова Азалия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МБББУ “15 нче татар гимназиясе” 8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Лейсан Ильшатовна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Хәмидуллин Алим        </w:t>
            </w: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 муниципаль районы  Борнаш урта гомуми белем бирү мәктәбеген 8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Хәмидуллина Гөлнара Наил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Хисамбиева Илсөяр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МБГУ “Теләче УГМ”нең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Шәяхмәтова Гөлфия Наил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pStyle w:val="p5"/>
              <w:shd w:val="clear" w:color="auto" w:fill="FFFFFF"/>
              <w:spacing w:beforeAutospacing="0" w:after="0" w:afterAutospacing="0"/>
              <w:jc w:val="both"/>
              <w:rPr>
                <w:color w:val="000000" w:themeColor="text1"/>
                <w:lang w:val="tt-RU"/>
              </w:rPr>
            </w:pPr>
            <w:r w:rsidRPr="00F941ED">
              <w:rPr>
                <w:color w:val="000000" w:themeColor="text1"/>
                <w:lang w:val="tt-RU"/>
              </w:rPr>
              <w:t xml:space="preserve">Хузина Алия </w:t>
            </w:r>
          </w:p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A54240" w:rsidRPr="00F941ED" w:rsidRDefault="00A54240" w:rsidP="00391505">
            <w:pPr>
              <w:pStyle w:val="p5"/>
              <w:shd w:val="clear" w:color="auto" w:fill="FFFFFF"/>
              <w:spacing w:beforeAutospacing="0" w:after="0" w:afterAutospacing="0"/>
              <w:jc w:val="both"/>
              <w:rPr>
                <w:lang w:val="tt-RU"/>
              </w:rPr>
            </w:pPr>
            <w:r w:rsidRPr="00F941ED">
              <w:rPr>
                <w:color w:val="000000" w:themeColor="text1"/>
                <w:lang w:val="tt-RU"/>
              </w:rPr>
              <w:t>Ильдус кызы</w:t>
            </w:r>
            <w:r w:rsidRPr="00F941ED">
              <w:rPr>
                <w:color w:val="000000"/>
                <w:shd w:val="clear" w:color="auto" w:fill="FFFFFF"/>
                <w:lang w:val="tt-RU"/>
              </w:rPr>
              <w:t xml:space="preserve">, </w:t>
            </w:r>
            <w:r w:rsidRPr="00F941ED">
              <w:rPr>
                <w:lang w:val="tt-RU"/>
              </w:rPr>
              <w:t xml:space="preserve">Казан шәһәре Авиатөзелеш районының «10 нчы гимназия» ГБМБУ  </w:t>
            </w:r>
            <w:r w:rsidRPr="00F941ED">
              <w:rPr>
                <w:color w:val="000000" w:themeColor="text1"/>
                <w:lang w:val="tt-RU"/>
              </w:rPr>
              <w:t xml:space="preserve">8нче </w:t>
            </w:r>
            <w:r w:rsidRPr="00F941ED">
              <w:rPr>
                <w:color w:val="000000"/>
                <w:lang w:val="tt-RU"/>
              </w:rPr>
              <w:t>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Галявова </w:t>
            </w: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Алинә Рашат кызы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Альмира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Чүпрәле районы МБГББУ “1 нче Иске Чүпрәле” мәктәбенең 7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Яруллина Флера Миннетулловна</w:t>
            </w:r>
          </w:p>
        </w:tc>
      </w:tr>
      <w:tr w:rsidR="00A54240" w:rsidRPr="00F941ED" w:rsidTr="00391505">
        <w:tc>
          <w:tcPr>
            <w:tcW w:w="562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560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Шәйдуллин Салават</w:t>
            </w:r>
          </w:p>
        </w:tc>
        <w:tc>
          <w:tcPr>
            <w:tcW w:w="4819" w:type="dxa"/>
          </w:tcPr>
          <w:p w:rsidR="00A54240" w:rsidRPr="00F941E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Мөслим районы Тат.Бүләр урта мәктәбенең 7 нче сыйныф укучысы</w:t>
            </w:r>
          </w:p>
        </w:tc>
        <w:tc>
          <w:tcPr>
            <w:tcW w:w="2948" w:type="dxa"/>
          </w:tcPr>
          <w:p w:rsidR="00A54240" w:rsidRPr="00F941E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1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Мәхмүтова Энҗе Сәлихян кызы</w:t>
            </w:r>
          </w:p>
        </w:tc>
      </w:tr>
    </w:tbl>
    <w:p w:rsidR="00A54240" w:rsidRDefault="00A54240" w:rsidP="00A542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54240" w:rsidRDefault="00A54240" w:rsidP="00A54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B1B1C">
        <w:rPr>
          <w:rFonts w:ascii="Times New Roman" w:hAnsi="Times New Roman" w:cs="Times New Roman"/>
          <w:b/>
          <w:sz w:val="24"/>
          <w:szCs w:val="24"/>
          <w:lang w:val="tt-RU"/>
        </w:rPr>
        <w:t>“Әкиятләрдән олы тормышка” (үзләре язган әкиятләр)</w:t>
      </w:r>
    </w:p>
    <w:p w:rsidR="00A54240" w:rsidRPr="00AB1B1C" w:rsidRDefault="00A54240" w:rsidP="00A54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206 нчы кабинет </w:t>
      </w:r>
    </w:p>
    <w:p w:rsidR="00A54240" w:rsidRPr="004B0736" w:rsidRDefault="00A54240" w:rsidP="00A542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tbl>
      <w:tblPr>
        <w:tblStyle w:val="a3"/>
        <w:tblpPr w:leftFromText="180" w:rightFromText="180" w:vertAnchor="text" w:tblpX="-866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402"/>
        <w:gridCol w:w="2977"/>
        <w:gridCol w:w="1956"/>
      </w:tblGrid>
      <w:tr w:rsidR="00A54240" w:rsidRPr="00AB1B1C" w:rsidTr="00391505">
        <w:tc>
          <w:tcPr>
            <w:tcW w:w="562" w:type="dxa"/>
          </w:tcPr>
          <w:p w:rsidR="00A54240" w:rsidRPr="002C7AFA" w:rsidRDefault="00A54240" w:rsidP="0039150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1701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Исеме</w:t>
            </w:r>
          </w:p>
        </w:tc>
        <w:tc>
          <w:tcPr>
            <w:tcW w:w="3402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2977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1956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Багаутдинова Азалия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ТР </w:t>
            </w: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Зәй муниципаль районының “4 нче Зәй урта гомуми белем бирү мәктәбе”нең 4 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Мөхәмәтшина  Венера Фаретдин кызы</w:t>
            </w: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, туган ( татар) тел һәм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әдәбият укытучысы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Әни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FF5801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</w:tcPr>
          <w:p w:rsidR="00A54240" w:rsidRPr="00FF5801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FF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Габдрахманов Нияз</w:t>
            </w:r>
          </w:p>
        </w:tc>
        <w:tc>
          <w:tcPr>
            <w:tcW w:w="3402" w:type="dxa"/>
          </w:tcPr>
          <w:p w:rsidR="00A54240" w:rsidRPr="00FF5801" w:rsidRDefault="00A54240" w:rsidP="00391505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F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 xml:space="preserve">ТР </w:t>
            </w:r>
            <w:r w:rsidRPr="00FF580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Казан шәһәре Яңа Савин районы </w:t>
            </w:r>
            <w:r w:rsidRPr="00FF580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МБГБУ</w:t>
            </w:r>
            <w:r w:rsidRPr="00FF580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“Татар телендә белем бирүче 13нче  гимназия”нең 4нче сыйныф укучысы</w:t>
            </w:r>
          </w:p>
        </w:tc>
        <w:tc>
          <w:tcPr>
            <w:tcW w:w="2977" w:type="dxa"/>
          </w:tcPr>
          <w:p w:rsidR="00A54240" w:rsidRPr="00FF5801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F580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Якупова Хәнифә Зиннәт </w:t>
            </w:r>
            <w:r w:rsidRPr="00FF5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кызы,башлангыч сыйныф укытучысы</w:t>
            </w:r>
          </w:p>
        </w:tc>
        <w:tc>
          <w:tcPr>
            <w:tcW w:w="1956" w:type="dxa"/>
          </w:tcPr>
          <w:p w:rsidR="00A54240" w:rsidRPr="00FF5801" w:rsidRDefault="00A54240" w:rsidP="003915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FF580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Хыялый тиен малае турында әкият</w:t>
            </w:r>
          </w:p>
          <w:p w:rsidR="00A54240" w:rsidRPr="00FF5801" w:rsidRDefault="00A54240" w:rsidP="003915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Галиева Зилә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tabs>
                <w:tab w:val="left" w:pos="142"/>
                <w:tab w:val="left" w:pos="851"/>
                <w:tab w:val="left" w:pos="524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ТР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“Абдулла Алиш исемендәге 20нче гимназия”нең 6 нчы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Миләүшә Гадельҗан кызы</w:t>
            </w: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, 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туган тел һәм әдәбият укытучысы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Тылсымлы таяк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Зәбихуллин  Илфат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ТР Яшел Үзән районы Әйшә урта мәктәбенең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 нчы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56" w:type="dxa"/>
          </w:tcPr>
          <w:p w:rsidR="00A54240" w:rsidRPr="0010347C" w:rsidRDefault="00A54240" w:rsidP="0039150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 яшәүгә ни җитә!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 Халид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pStyle w:val="ac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ТР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Мөслим муниципаль районы “Мөслим лицее”ның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0347C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10347C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10347C">
              <w:rPr>
                <w:rFonts w:ascii="Times New Roman" w:hAnsi="Times New Roman" w:cs="Times New Roman"/>
                <w:sz w:val="24"/>
                <w:szCs w:val="24"/>
              </w:rPr>
              <w:t>Рауиловн</w:t>
            </w:r>
            <w:proofErr w:type="spellEnd"/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Дуслык кояшы астында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Исмәгыйлева Сәлиха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ТР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Арча районы МБГБУ “ТР Арча  районы Д.Г. Хәкимов исемендәге Түбән Мәтәскә урта мәктәбе</w:t>
            </w:r>
            <w:bookmarkStart w:id="1" w:name="_GoBack_Копия_3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”нең  4 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Гайнетдинова Алсу Азат кызы кызы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 башлангыч сыйныф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Яңгыр һәм Җил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Каранаева Софья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ТР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Алексеевск муниципаль районы “Ялкын төп гомуми белем бирү мәктәбе”нең 5 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Серягина Нурзия Сәгыйть кызы, татар теле һәм әдәбияты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Күлдән килгәне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Миңгалимов Ильяс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ТР Казан шәһәре Совет районы   171 нче урта мәктәбенең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 4 нче сыйныф укучысы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Сәйфетдинова Эльмира Рафис кызы,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башлангыч </w:t>
            </w: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 xml:space="preserve">сыйныф укытучысы; Миңгалимова Энҗе Мөхәмәтгали кызы, </w:t>
            </w:r>
            <w:r w:rsidRPr="00500AB1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үзәк балалар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китапханәсе җитәкчесе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Булат белән Айсылу әкияте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Муллагалиева Мәрьям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ТР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Киров районы 182 нче лицейның 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 нче сыйныф укучысы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Шәрәфетдинова Минниса Зиннатулла кызы, Мингалиева Гөлназ Равил кызы, туган тел һәм әдәбият укытучылары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Мәчекәй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Муссарова Зарина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ТР Казан шәһәре Киров районы “182 нче политехник лицее”ның  4 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Гатауллина Алсу Солеймановна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Бүре белән Төлке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Нуриев Айнур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ТР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Әтнә муниципаль районы “Сибгат Хәким исемендәге Күлле Киме төп гомуми белем мәктәбе”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МБГБМУ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5 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Нуриева Гөлчәчәк Рөстәм кызы, башлангыч сыйныф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Батыр Песи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Рәхмәтуллина Нурзилә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 xml:space="preserve"> ТР Арча районы “Д.Г.Хәкимов исемендәге Түбән Мәтәскә урта гомуми белем мәктәбе”нең 5нче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Рәхмәтуллина Алсу Рәис кызы, башлангыч сыйныфлар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Кашкарый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Саттарова Илүзә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ТР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Арча муниципаль районы «Д.Г.Хәкимов исемендәге Түбән Мәтәскә урта гомуми белем мәктәбе»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МБГБУ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 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Гыйбадуллина Ильмира Габделхак кызы, башлангыч сыйныф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 белән Тавык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Фаттахова Әминә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 xml:space="preserve">ТР Казан шәһәре Совет районы Заһидуллина С.Х.исемендәге </w:t>
            </w:r>
          </w:p>
          <w:p w:rsidR="00A54240" w:rsidRPr="0010347C" w:rsidRDefault="00A54240" w:rsidP="0039150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159 нчы лицейның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 xml:space="preserve"> </w:t>
            </w: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нчы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Галимуллина Лилия Фәргат кызы,туган тел һәм әдәбият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Куркак песи баласы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Фахертдинова Диләрә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 xml:space="preserve"> ТР </w:t>
            </w: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Казан шәһәре Совет районы “141 нче Гимназия”нең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Ахмадуллина Рәмзилә Фирдинат кызы,туган тел һәм әдәбият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Саескан белән Сыерчык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Фәйзрахманов Әсхәт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ТР Казан шәһәре Вахитов районы    14 нче мәктәпнең 4нче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Мәһмүтова Резедә Рафаэль кызы,  туган тел һәм әдәбият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Тукранның тукылдавы турында хикәят</w:t>
            </w: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Хайров Тимур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 ТР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Абдулла Алиш исемендәге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нче гимназиянең 6 нчы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Шәйхелисламова Айгөл Рифкать кызы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pStyle w:val="a4"/>
              <w:shd w:val="clear" w:color="auto" w:fill="FFFFFF"/>
              <w:jc w:val="both"/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lang w:val="tt-RU"/>
              </w:rPr>
            </w:pPr>
            <w:r w:rsidRPr="0010347C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Туганлык җебе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Хәсәнова Әдилә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 xml:space="preserve"> ТР Казан шәһәре Совет районы 8 нче гимназия-Мәгариф үзәгенең 5нче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Ваганова Альбина Илсур кызы,туган тел һәм әдәбият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zh-CN"/>
              </w:rPr>
              <w:t>Тылсымлы  икмәк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Шәйхетдинова Әдилә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ТР </w:t>
            </w: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Әлки муниципаль районы Түбән Әлки урта гомуми белем мәктәбенең 5 нче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Мингалимова Наилә Нәбиулла кызы, туган ( татар) тел һәм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әдәбият укытучысы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Бишле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B0736" w:rsidTr="00391505">
        <w:tc>
          <w:tcPr>
            <w:tcW w:w="562" w:type="dxa"/>
          </w:tcPr>
          <w:p w:rsidR="00A5424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Шәмсетдинова Гайшә</w:t>
            </w:r>
          </w:p>
        </w:tc>
        <w:tc>
          <w:tcPr>
            <w:tcW w:w="3402" w:type="dxa"/>
          </w:tcPr>
          <w:p w:rsidR="00A54240" w:rsidRPr="0010347C" w:rsidRDefault="00A54240" w:rsidP="00391505">
            <w:pPr>
              <w:pStyle w:val="ac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 xml:space="preserve">ТР </w:t>
            </w: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районы муниципаль бюджет белем бирү учреждениясе  «Балтач гимназиясе»нең  6 нчы сыйныф укучысы</w:t>
            </w:r>
          </w:p>
        </w:tc>
        <w:tc>
          <w:tcPr>
            <w:tcW w:w="2977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Шәрипова Рәисә Васил кызы</w:t>
            </w:r>
          </w:p>
        </w:tc>
        <w:tc>
          <w:tcPr>
            <w:tcW w:w="1956" w:type="dxa"/>
          </w:tcPr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4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Куянның колагы нигә озын?</w:t>
            </w:r>
          </w:p>
          <w:p w:rsidR="00A54240" w:rsidRPr="0010347C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54240" w:rsidRDefault="00A54240" w:rsidP="00A54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54240" w:rsidRDefault="00A54240" w:rsidP="00A54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54240" w:rsidRPr="006C27D1" w:rsidRDefault="00A54240" w:rsidP="00A54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C27D1">
        <w:rPr>
          <w:rFonts w:ascii="Times New Roman" w:hAnsi="Times New Roman" w:cs="Times New Roman"/>
          <w:b/>
          <w:sz w:val="24"/>
          <w:szCs w:val="24"/>
          <w:lang w:val="tt-RU"/>
        </w:rPr>
        <w:t>“Алиш эзләреннән” юнәлеше (музей)</w:t>
      </w:r>
    </w:p>
    <w:p w:rsidR="00A54240" w:rsidRDefault="00A54240" w:rsidP="00A54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tblpX="-724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3827"/>
        <w:gridCol w:w="2551"/>
        <w:gridCol w:w="2132"/>
      </w:tblGrid>
      <w:tr w:rsidR="00A54240" w:rsidRPr="002C7AFA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Исеме</w:t>
            </w:r>
          </w:p>
        </w:tc>
        <w:tc>
          <w:tcPr>
            <w:tcW w:w="3827" w:type="dxa"/>
          </w:tcPr>
          <w:p w:rsidR="00A54240" w:rsidRPr="002C7AFA" w:rsidRDefault="00A54240" w:rsidP="00391505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lang w:val="tt-RU"/>
              </w:rPr>
              <w:t>Мәктәп</w:t>
            </w:r>
          </w:p>
        </w:tc>
        <w:tc>
          <w:tcPr>
            <w:tcW w:w="2551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2132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</w:t>
            </w:r>
          </w:p>
        </w:tc>
      </w:tr>
      <w:tr w:rsidR="00A54240" w:rsidRPr="002C7AFA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Акмалдинова Диләрә һәм Шангараева Ләйлә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районының Табигый –фәнни лицееның 7 нче сыйныфы укучылары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Гөлназ  Шамил кызы,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әдәбияты укытучысы</w:t>
            </w: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Туган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илем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барлык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рухым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сина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барысы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—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синең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өчен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!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A54240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C14D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Вәлиуллина Альмира</w:t>
            </w:r>
          </w:p>
          <w:p w:rsidR="00A54240" w:rsidRPr="00C14DC8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Казан шәһәре Совет районы МБГБУ “Аерым фәннәр тирәнтен өйрәтелүче 171нче мәктәп”нең  8 нче сыйныф укучысы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C14D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Миннебаева ЗөҺрә Кашаф кызы,</w:t>
            </w:r>
          </w:p>
          <w:p w:rsidR="00A54240" w:rsidRPr="00C14DC8" w:rsidRDefault="00A54240" w:rsidP="00391505">
            <w:pPr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C14D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Гомәрова Галина Александр кызы, туган тел һәм әдәбият укытучылары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C14D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“... һәрчак бала җанлы безнең Вакыйф”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  <w:t>(Абдулла Алиш исемендәге әдәби премиясе иясе – Вакыйф Нуриев)”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Гайнутдинова Ильвина </w:t>
            </w:r>
          </w:p>
          <w:p w:rsidR="00A54240" w:rsidRPr="00C14DC8" w:rsidRDefault="00A54240" w:rsidP="0039150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Биектау муниципаль районы Ямаширмә гомуми урта белем мәктәбенең 6 нчы  сыйныф укучысы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Әгъзәмова Гөлнара Кәнәфия кызы, туган тел һәм әдәбият укытучысы</w:t>
            </w: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Миңнуллин – үзенчәлекле шагыйрь</w:t>
            </w:r>
          </w:p>
        </w:tc>
      </w:tr>
      <w:tr w:rsidR="00A54240" w:rsidRPr="002C7AFA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shd w:val="clear" w:color="auto" w:fill="FFFFFF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Гатауллин Рәнис </w:t>
            </w:r>
          </w:p>
          <w:p w:rsidR="00A54240" w:rsidRPr="00C14DC8" w:rsidRDefault="00A54240" w:rsidP="00391505">
            <w:pPr>
              <w:shd w:val="clear" w:color="auto" w:fill="FFFFFF"/>
              <w:tabs>
                <w:tab w:val="left" w:pos="0"/>
              </w:tabs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Әлки муниципаль районы Алпар урта гомумбелем мәктәбе,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7нче сыйныф укучысы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Гиниятуллина Гөлсирә Фоат кызы</w:t>
            </w:r>
          </w:p>
        </w:tc>
        <w:tc>
          <w:tcPr>
            <w:tcW w:w="2132" w:type="dxa"/>
          </w:tcPr>
          <w:p w:rsidR="00A54240" w:rsidRPr="00C14DC8" w:rsidRDefault="00A54240" w:rsidP="00391505">
            <w:pPr>
              <w:shd w:val="clear" w:color="auto" w:fill="FFFFFF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ягым, онытылмас як...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pStyle w:val="western"/>
              <w:spacing w:beforeAutospacing="0" w:afterAutospacing="0"/>
              <w:jc w:val="both"/>
              <w:textAlignment w:val="baseline"/>
              <w:rPr>
                <w:lang w:val="tt-RU"/>
              </w:rPr>
            </w:pPr>
            <w:r w:rsidRPr="00C14DC8">
              <w:rPr>
                <w:lang w:val="tt-RU"/>
              </w:rPr>
              <w:t xml:space="preserve">Гәрәева Зәринә </w:t>
            </w:r>
          </w:p>
          <w:p w:rsidR="00A54240" w:rsidRPr="00C14DC8" w:rsidRDefault="00A54240" w:rsidP="00391505">
            <w:pPr>
              <w:pStyle w:val="western"/>
              <w:spacing w:beforeAutospacing="0" w:afterAutospacing="0"/>
              <w:jc w:val="both"/>
              <w:textAlignment w:val="baseline"/>
              <w:rPr>
                <w:lang w:val="tt-RU"/>
              </w:rPr>
            </w:pP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«Татарстан Республикасы Биектау муниципаль районының Ямаширмә гомуми урта белем мәктәбе» МБББУ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9нчы сыйныф укучысы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pStyle w:val="western"/>
              <w:spacing w:beforeAutospacing="0" w:afterAutospacing="0"/>
              <w:jc w:val="both"/>
              <w:textAlignment w:val="baseline"/>
              <w:rPr>
                <w:color w:val="000000"/>
                <w:lang w:val="tt-RU"/>
              </w:rPr>
            </w:pPr>
            <w:r w:rsidRPr="00C14DC8">
              <w:rPr>
                <w:color w:val="000000"/>
                <w:lang w:val="tt-RU"/>
              </w:rPr>
              <w:t>Сираева Резедә Хәйдәр кызы, татар теле һәм әдәбияты укытучысы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2" w:type="dxa"/>
          </w:tcPr>
          <w:p w:rsidR="00A54240" w:rsidRPr="00C14DC8" w:rsidRDefault="00A54240" w:rsidP="00391505">
            <w:pPr>
              <w:pStyle w:val="western"/>
              <w:spacing w:beforeAutospacing="0" w:afterAutospacing="0"/>
              <w:jc w:val="both"/>
              <w:textAlignment w:val="baseline"/>
              <w:rPr>
                <w:color w:val="000000"/>
                <w:lang w:val="tt-RU"/>
              </w:rPr>
            </w:pPr>
            <w:r w:rsidRPr="00C14DC8">
              <w:rPr>
                <w:color w:val="000000"/>
                <w:lang w:val="tt-RU"/>
              </w:rPr>
              <w:t>Алмаз Гыймадиев- балалар язучысы һәм журналист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A54240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Зәйнуллина Фирүзә</w:t>
            </w:r>
          </w:p>
          <w:p w:rsidR="00A54240" w:rsidRPr="00C14DC8" w:rsidRDefault="00A54240" w:rsidP="00391505">
            <w:pPr>
              <w:ind w:firstLine="85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Казан шәһәре Совет районы М.И.Мәхмүтов исемендәге 184 нче гимназиянең,5нче сыйныф укучысы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Әхмәтова Г.Ә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., Хафизова И.М., Зиһангирова А.Х</w:t>
            </w:r>
            <w:r w:rsidRPr="00C14DC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.,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югары атегорияле татар теле һәм әдәбият укытучылары</w:t>
            </w: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Кеше холкын күзәт, үзеңнекен төзәт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(Хәкимҗан Халиков шигырьләре буенча)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Муратова Иркә </w:t>
            </w: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Әлки районы Югары Әлморза төп гомуми белем мәктәбенең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нче сыйныф укучысы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Сагирова Җәмилә Җәмил кызы, татар теле һәм әдәбият укытучысы</w:t>
            </w: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  <w:t>Гатаулла Минаев-кем ул?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Пахтев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  <w:p w:rsidR="00A54240" w:rsidRPr="00C14DC8" w:rsidRDefault="00A54240" w:rsidP="00391505">
            <w:pPr>
              <w:pStyle w:val="a7"/>
              <w:shd w:val="clear" w:color="auto" w:fill="FFFFFF"/>
              <w:ind w:firstLine="851"/>
              <w:jc w:val="both"/>
              <w:textAlignment w:val="baseline"/>
            </w:pP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9 «А» класса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премии имени Абдуллы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</w:tr>
      <w:tr w:rsidR="00A54240" w:rsidRPr="002C7AFA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Салахова Азалия </w:t>
            </w: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нчы сыйныф укучысы "Павел Алексеевич Карпов исемендәге Болгар кадет интернат-мәктәбе"дәүләт бюджет мәгариф учреждениесе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 Артур Рәхимулла улы, Туган тел һәм әдәбият укытучысы</w:t>
            </w: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Абдулла Алиш - язучы, шагыйрь, сугышчы, герой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560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Сафина Зилия </w:t>
            </w:r>
          </w:p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районы МБГБУ “Кече Лызи урта      гомуми белем мәктәбе”нең, 7 нче сыйныф укучысы</w:t>
            </w:r>
          </w:p>
        </w:tc>
        <w:tc>
          <w:tcPr>
            <w:tcW w:w="2551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Әхәтова Алия Салих кызы, башлангыч сыйныфлар укытучысы</w:t>
            </w:r>
          </w:p>
        </w:tc>
        <w:tc>
          <w:tcPr>
            <w:tcW w:w="2132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эзләре буйлап</w:t>
            </w:r>
          </w:p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Фаттахова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Алсина</w:t>
            </w:r>
            <w:proofErr w:type="spellEnd"/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8 класс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филиал 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МБОУ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Бураковская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</w:t>
            </w:r>
            <w:proofErr w:type="gram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школа  Спасского</w:t>
            </w:r>
            <w:proofErr w:type="gram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униципального</w:t>
            </w:r>
            <w:proofErr w:type="spell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с. Каюки» Кружок «Краеведение-это здорово»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от МБОУ ДО «Дом детского творчества»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Спасского района 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РТ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Казаков Айдар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Гарунович</w:t>
            </w:r>
            <w:proofErr w:type="spellEnd"/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путях </w:t>
            </w:r>
            <w:proofErr w:type="gram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к  увековечению</w:t>
            </w:r>
            <w:proofErr w:type="gramEnd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имени </w:t>
            </w:r>
            <w:proofErr w:type="spellStart"/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Алиша</w:t>
            </w:r>
            <w:proofErr w:type="spellEnd"/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8E01D2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560" w:type="dxa"/>
          </w:tcPr>
          <w:p w:rsidR="00A54240" w:rsidRPr="004C1D2E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D2E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Фейзрахманов Ислам                               </w:t>
            </w:r>
          </w:p>
        </w:tc>
        <w:tc>
          <w:tcPr>
            <w:tcW w:w="3827" w:type="dxa"/>
          </w:tcPr>
          <w:p w:rsidR="00A54240" w:rsidRPr="004C1D2E" w:rsidRDefault="00A54240" w:rsidP="00391505">
            <w:pPr>
              <w:ind w:right="35"/>
              <w:jc w:val="both"/>
              <w:rPr>
                <w:sz w:val="24"/>
                <w:szCs w:val="28"/>
                <w:lang w:val="tt-RU"/>
              </w:rPr>
            </w:pPr>
            <w:r w:rsidRPr="004C1D2E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  Казан шәһәре Идел буе районы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 </w:t>
            </w:r>
            <w:r w:rsidRPr="004C1D2E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 150 нче рус- татар урта гомуми белем бирү мәктәбенең 9 сыйныф укучысы</w:t>
            </w:r>
            <w:r w:rsidRPr="004C1D2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     </w:t>
            </w:r>
          </w:p>
          <w:p w:rsidR="00A54240" w:rsidRPr="004C1D2E" w:rsidRDefault="00A54240" w:rsidP="00391505">
            <w:pPr>
              <w:jc w:val="right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C1D2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   </w:t>
            </w:r>
          </w:p>
          <w:p w:rsidR="00A54240" w:rsidRPr="004C1D2E" w:rsidRDefault="00A54240" w:rsidP="00391505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D2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A54240" w:rsidRPr="004C1D2E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D2E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>Камалтдинова Лилия  Рифкать кызы,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 Мингазова Рушания Шәүкәт кызы,</w:t>
            </w:r>
            <w:r w:rsidRPr="004C1D2E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  югары квалификацион категорияле </w:t>
            </w:r>
          </w:p>
        </w:tc>
        <w:tc>
          <w:tcPr>
            <w:tcW w:w="2132" w:type="dxa"/>
          </w:tcPr>
          <w:p w:rsidR="00A54240" w:rsidRPr="004C1D2E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D2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Татар </w:t>
            </w:r>
            <w:proofErr w:type="spellStart"/>
            <w:r w:rsidRPr="004C1D2E">
              <w:rPr>
                <w:rFonts w:ascii="Times New Roman" w:hAnsi="Times New Roman" w:cs="Times New Roman"/>
                <w:bCs/>
                <w:sz w:val="24"/>
                <w:szCs w:val="28"/>
              </w:rPr>
              <w:t>балалар</w:t>
            </w:r>
            <w:proofErr w:type="spellEnd"/>
            <w:r w:rsidRPr="004C1D2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4C1D2E">
              <w:rPr>
                <w:rFonts w:ascii="Times New Roman" w:hAnsi="Times New Roman" w:cs="Times New Roman"/>
                <w:bCs/>
                <w:sz w:val="24"/>
                <w:szCs w:val="28"/>
              </w:rPr>
              <w:t>әдәбияты</w:t>
            </w:r>
            <w:proofErr w:type="spellEnd"/>
            <w:r w:rsidRPr="004C1D2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proofErr w:type="spellStart"/>
            <w:r w:rsidRPr="004C1D2E">
              <w:rPr>
                <w:rFonts w:ascii="Times New Roman" w:hAnsi="Times New Roman" w:cs="Times New Roman"/>
                <w:bCs/>
                <w:sz w:val="24"/>
                <w:szCs w:val="28"/>
              </w:rPr>
              <w:t>һәм</w:t>
            </w:r>
            <w:proofErr w:type="spellEnd"/>
            <w:r w:rsidRPr="004C1D2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Роберт </w:t>
            </w:r>
            <w:proofErr w:type="spellStart"/>
            <w:r w:rsidRPr="004C1D2E">
              <w:rPr>
                <w:rFonts w:ascii="Times New Roman" w:hAnsi="Times New Roman" w:cs="Times New Roman"/>
                <w:bCs/>
                <w:sz w:val="24"/>
                <w:szCs w:val="28"/>
              </w:rPr>
              <w:t>Миңнуллин</w:t>
            </w:r>
            <w:proofErr w:type="spellEnd"/>
          </w:p>
        </w:tc>
      </w:tr>
      <w:tr w:rsidR="00A54240" w:rsidRPr="002C7AFA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Хафизова Ралинә </w:t>
            </w:r>
          </w:p>
        </w:tc>
        <w:tc>
          <w:tcPr>
            <w:tcW w:w="3827" w:type="dxa"/>
          </w:tcPr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Арча муниципаль районының "</w:t>
            </w:r>
            <w:r w:rsidRPr="00C14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С.З. Габдрахманова исемендәге Яңа Кенәр урта гомуми белем мәктәбе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"МБГБУ 5 нче А сыйныф укучысы  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Хафизова Г, туган тел укытучысы</w:t>
            </w: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tt-RU"/>
              </w:rPr>
              <w:t>“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патриот шагыйрь”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/>
              </w:rPr>
              <w:t xml:space="preserve">Хәсәнова Алисә </w:t>
            </w: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/>
              </w:rPr>
              <w:t>Татарстан Республикасы, Апас районы Каратун урта мәктәбе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/>
              </w:rPr>
              <w:t>11 нче сыйныф укчысы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/>
              </w:rPr>
              <w:t>Тимершина Сәвия Мәлик кызы</w:t>
            </w: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tt-RU"/>
              </w:rPr>
              <w:t>Ул – милләтебез. Өммәтебез. Телебез. Динебез...</w:t>
            </w:r>
          </w:p>
        </w:tc>
      </w:tr>
      <w:tr w:rsidR="00A54240" w:rsidRPr="004C1D2E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5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3827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9 класс филиал муниципального бюджетного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бщеобразовательного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бщеобразовательная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школа  Спасского</w:t>
            </w:r>
            <w:proofErr w:type="gram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 в с. Каюки» </w:t>
            </w:r>
          </w:p>
        </w:tc>
        <w:tc>
          <w:tcPr>
            <w:tcW w:w="2551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Венера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Гаруновна</w:t>
            </w:r>
            <w:proofErr w:type="spellEnd"/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Абдулла 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proofErr w:type="gram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Наби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Даули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- писатели-антифашисты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560" w:type="dxa"/>
          </w:tcPr>
          <w:p w:rsidR="00A54240" w:rsidRPr="004C1D2E" w:rsidRDefault="00A54240" w:rsidP="00391505">
            <w:pPr>
              <w:pStyle w:val="a7"/>
              <w:shd w:val="clear" w:color="auto" w:fill="FFFFFF"/>
              <w:ind w:firstLine="0"/>
              <w:jc w:val="both"/>
              <w:textAlignment w:val="baseline"/>
              <w:rPr>
                <w:sz w:val="24"/>
                <w:lang w:val="tt-RU"/>
              </w:rPr>
            </w:pPr>
            <w:r w:rsidRPr="004C1D2E">
              <w:rPr>
                <w:sz w:val="24"/>
                <w:lang w:val="tt-RU"/>
              </w:rPr>
              <w:t>Шәфигуллина Регина</w:t>
            </w:r>
          </w:p>
          <w:p w:rsidR="00A54240" w:rsidRPr="004C1D2E" w:rsidRDefault="00A54240" w:rsidP="00391505">
            <w:pPr>
              <w:pStyle w:val="a7"/>
              <w:shd w:val="clear" w:color="auto" w:fill="FFFFFF"/>
              <w:ind w:firstLine="851"/>
              <w:jc w:val="both"/>
              <w:textAlignment w:val="baseline"/>
              <w:rPr>
                <w:sz w:val="24"/>
                <w:lang w:val="tt-RU"/>
              </w:rPr>
            </w:pPr>
          </w:p>
        </w:tc>
        <w:tc>
          <w:tcPr>
            <w:tcW w:w="3827" w:type="dxa"/>
          </w:tcPr>
          <w:p w:rsidR="00A54240" w:rsidRPr="004C1D2E" w:rsidRDefault="00A54240" w:rsidP="00391505">
            <w:pPr>
              <w:pStyle w:val="a7"/>
              <w:shd w:val="clear" w:color="auto" w:fill="FFFFFF"/>
              <w:ind w:firstLine="0"/>
              <w:jc w:val="both"/>
              <w:textAlignment w:val="baseline"/>
              <w:rPr>
                <w:sz w:val="24"/>
                <w:szCs w:val="24"/>
                <w:lang w:val="tt-RU"/>
              </w:rPr>
            </w:pPr>
            <w:r w:rsidRPr="004C1D2E">
              <w:rPr>
                <w:sz w:val="24"/>
                <w:lang w:val="tt-RU"/>
              </w:rPr>
              <w:t xml:space="preserve">Казан шәһәре Совет районы 47 нче номерлы мәктәп, 9 нчы сыйныф укучысы  </w:t>
            </w:r>
          </w:p>
        </w:tc>
        <w:tc>
          <w:tcPr>
            <w:tcW w:w="2551" w:type="dxa"/>
          </w:tcPr>
          <w:p w:rsidR="00A54240" w:rsidRPr="004C1D2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D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Баһавиева Сәвия Сәетзада кызы</w:t>
            </w:r>
          </w:p>
        </w:tc>
        <w:tc>
          <w:tcPr>
            <w:tcW w:w="213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Алиш премиясе лауреаты Ләбиб Лерон – балалар язучысы</w:t>
            </w:r>
          </w:p>
        </w:tc>
      </w:tr>
    </w:tbl>
    <w:p w:rsidR="00A54240" w:rsidRDefault="00A54240" w:rsidP="00A54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54240" w:rsidRPr="00BA2E77" w:rsidRDefault="00A54240" w:rsidP="00A54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A2E77">
        <w:rPr>
          <w:rFonts w:ascii="Times New Roman" w:hAnsi="Times New Roman" w:cs="Times New Roman"/>
          <w:b/>
          <w:sz w:val="24"/>
          <w:szCs w:val="24"/>
          <w:lang w:val="tt-RU"/>
        </w:rPr>
        <w:t>“Геройлар безнең янәшәдә” юнәлеше</w:t>
      </w:r>
    </w:p>
    <w:p w:rsidR="00A54240" w:rsidRPr="00BA2E77" w:rsidRDefault="00A54240" w:rsidP="00A542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A2E77">
        <w:rPr>
          <w:rFonts w:ascii="Times New Roman" w:hAnsi="Times New Roman" w:cs="Times New Roman"/>
          <w:b/>
          <w:sz w:val="24"/>
          <w:szCs w:val="24"/>
          <w:lang w:val="tt-RU"/>
        </w:rPr>
        <w:t>“Герои с нами рядом”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(309 кабинет)</w:t>
      </w:r>
    </w:p>
    <w:p w:rsidR="00A54240" w:rsidRPr="00C14DC8" w:rsidRDefault="00A54240" w:rsidP="00A542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54240" w:rsidRDefault="00A54240" w:rsidP="00A542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tblpX="-572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260"/>
        <w:gridCol w:w="2410"/>
        <w:gridCol w:w="1956"/>
      </w:tblGrid>
      <w:tr w:rsidR="00A54240" w:rsidRPr="004B0736" w:rsidTr="00391505">
        <w:tc>
          <w:tcPr>
            <w:tcW w:w="562" w:type="dxa"/>
          </w:tcPr>
          <w:p w:rsidR="00A54240" w:rsidRPr="004B073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Исеме</w:t>
            </w:r>
          </w:p>
        </w:tc>
        <w:tc>
          <w:tcPr>
            <w:tcW w:w="3260" w:type="dxa"/>
          </w:tcPr>
          <w:p w:rsidR="00A54240" w:rsidRPr="002C7AFA" w:rsidRDefault="00A54240" w:rsidP="00391505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lang w:val="tt-RU"/>
              </w:rPr>
              <w:t>Мәктәп</w:t>
            </w:r>
          </w:p>
        </w:tc>
        <w:tc>
          <w:tcPr>
            <w:tcW w:w="2410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1956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</w:t>
            </w:r>
          </w:p>
        </w:tc>
      </w:tr>
      <w:tr w:rsidR="00A54240" w:rsidRPr="002C7AFA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Ахмәтвалиева Зәринә</w:t>
            </w:r>
          </w:p>
          <w:p w:rsidR="00A54240" w:rsidRPr="00C14DC8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Балык-Бистәсе районы МБГБУ “ Балык-Бистәсе районы Биектау урта гомуми белем мәктәбе”нең , 8 нче сыйныф укучысы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Фәйзуллина Рәзинә Вәлимөхәммәт кызы,тарих укытучысы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Сугыш чоры балалары- Геройлар безнең янәшәдә</w:t>
            </w:r>
            <w:bookmarkStart w:id="2" w:name="_GoBack_Копия_4"/>
            <w:bookmarkEnd w:id="2"/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shd w:val="clear" w:color="auto" w:fill="FFFFFF"/>
              <w:tabs>
                <w:tab w:val="left" w:pos="435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Владислава</w:t>
            </w:r>
          </w:p>
          <w:p w:rsidR="00A54240" w:rsidRPr="00C14DC8" w:rsidRDefault="00A54240" w:rsidP="00391505">
            <w:pPr>
              <w:shd w:val="clear" w:color="auto" w:fill="FFFFFF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обучающаяся</w:t>
            </w:r>
            <w:proofErr w:type="gram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9 класса МБОУ «Многопрофильная школа №181» Советского района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410" w:type="dxa"/>
          </w:tcPr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proofErr w:type="gram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 и литературы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Style w:val="c0"/>
                <w:rFonts w:ascii="Times New Roman" w:eastAsia="Times New Roman" w:hAnsi="Times New Roman" w:cs="Times New Roman"/>
                <w:bCs/>
                <w:sz w:val="24"/>
                <w:szCs w:val="24"/>
              </w:rPr>
              <w:t>Трудно ли быть героем в XXI веке?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985" w:type="dxa"/>
          </w:tcPr>
          <w:p w:rsidR="00A54240" w:rsidRPr="004E7866" w:rsidRDefault="00A54240" w:rsidP="00391505">
            <w:pPr>
              <w:shd w:val="clear" w:color="auto" w:fill="FFFFFF"/>
              <w:tabs>
                <w:tab w:val="left" w:pos="435"/>
                <w:tab w:val="righ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Васильева Самира</w:t>
            </w: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имени Абдуллы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ученица 10 класса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Мингазизовна</w:t>
            </w:r>
            <w:proofErr w:type="spellEnd"/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Style w:val="c0"/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c0"/>
                <w:rFonts w:ascii="Times New Roman" w:eastAsia="Times New Roman" w:hAnsi="Times New Roman" w:cs="Times New Roman"/>
                <w:bCs/>
                <w:sz w:val="24"/>
                <w:szCs w:val="24"/>
              </w:rPr>
              <w:t>Герои в наши дни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Гусаинова Алина 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ТР Бөгелмә муниципаль районы К.А. Сидоркина исемендәге 9 нчы урта мәктәбенең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 нче сыйныф укучысы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Хәбибуллина Римма Җәүдәт кызы,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 һәм әдәбияты укытучысы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Сатмас егет илен алтын-көмешләргә... Алиш эзләреннән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Котдусова Илүзә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Балтач районы МБГБУ”ТР Балтач районы Балтач гомуми урта белем бирүмәктәбе”нең, 9 нчы сыйныф укучысы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Гарифҗанова Нурия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Котдус кызы,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категорияле татар теле һәм әдәбияты укытучысы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Бабаем – минем горурлыгым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Мифтахова Эльвина </w:t>
            </w:r>
          </w:p>
        </w:tc>
        <w:tc>
          <w:tcPr>
            <w:tcW w:w="3260" w:type="dxa"/>
          </w:tcPr>
          <w:p w:rsidR="00A54240" w:rsidRPr="00C14DC8" w:rsidRDefault="00A54240" w:rsidP="0039150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Спас муниципаль районы, МБГББУ “Аерым фәннәрне тирәнтен өйрәнүче Болгар шәһәре 1 нче номерлы урта гомуми белем бирү мәктәбе”, 7а</w:t>
            </w:r>
            <w:bookmarkStart w:id="3" w:name="_GoBack_Копия_3_Копия_1"/>
            <w:bookmarkEnd w:id="3"/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сыйныфы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Рәмзия Минсаитовна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Батырлар мәңге онытылмый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3627E">
              <w:rPr>
                <w:rFonts w:ascii="Times New Roman" w:hAnsi="Times New Roman" w:cs="Times New Roman"/>
                <w:color w:val="000000"/>
                <w:lang w:val="tt-RU"/>
              </w:rPr>
              <w:t>Низамов Риназ</w:t>
            </w:r>
          </w:p>
        </w:tc>
        <w:tc>
          <w:tcPr>
            <w:tcW w:w="3260" w:type="dxa"/>
          </w:tcPr>
          <w:p w:rsidR="00A54240" w:rsidRPr="00C14DC8" w:rsidRDefault="00A54240" w:rsidP="00391505">
            <w:pPr>
              <w:pStyle w:val="a4"/>
              <w:shd w:val="clear" w:color="auto" w:fill="FFFFFF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lang w:val="tt-RU"/>
              </w:rPr>
              <w:t xml:space="preserve">Казан шәһәре </w:t>
            </w:r>
            <w:r w:rsidRPr="00A706A3">
              <w:rPr>
                <w:rFonts w:ascii="Times New Roman" w:hAnsi="Times New Roman" w:cs="Times New Roman"/>
                <w:color w:val="000000"/>
                <w:lang w:val="tt-RU"/>
              </w:rPr>
              <w:t>  </w:t>
            </w:r>
            <w:r w:rsidRPr="0063627E">
              <w:rPr>
                <w:rFonts w:ascii="Times New Roman" w:hAnsi="Times New Roman" w:cs="Times New Roman"/>
                <w:color w:val="000000"/>
                <w:lang w:val="tt-RU"/>
              </w:rPr>
              <w:t xml:space="preserve">”Абдулла Алиш исемендәге 20нче гимназия”нең    </w:t>
            </w:r>
            <w:r>
              <w:rPr>
                <w:rFonts w:ascii="Times New Roman" w:hAnsi="Times New Roman" w:cs="Times New Roman"/>
                <w:color w:val="000000"/>
                <w:lang w:val="tt-RU"/>
              </w:rPr>
              <w:t>9</w:t>
            </w:r>
            <w:r w:rsidRPr="0063627E">
              <w:rPr>
                <w:rFonts w:ascii="Times New Roman" w:hAnsi="Times New Roman" w:cs="Times New Roman"/>
                <w:color w:val="000000"/>
                <w:lang w:val="tt-RU"/>
              </w:rPr>
              <w:t xml:space="preserve">нчы сыйныф укучысы                        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6362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Зарипова М.Г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., </w:t>
            </w:r>
            <w:r w:rsidRPr="0063627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туган тел һәм әдәбият укытучысы 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  <w:lang w:val="tt-RU"/>
              </w:rPr>
            </w:pPr>
            <w:r w:rsidRPr="0063627E">
              <w:rPr>
                <w:rFonts w:ascii="Times New Roman" w:hAnsi="Times New Roman" w:cs="Times New Roman"/>
                <w:bCs/>
                <w:color w:val="000000"/>
                <w:lang w:val="tt-RU"/>
              </w:rPr>
              <w:t>Абыем-горурлыгыбыз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Доминика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4240" w:rsidRPr="00C14DC8" w:rsidRDefault="00A54240" w:rsidP="003915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>Легасов</w:t>
            </w:r>
            <w:proofErr w:type="spellEnd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</w:t>
            </w:r>
          </w:p>
          <w:p w:rsidR="00A54240" w:rsidRPr="00C14DC8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54240" w:rsidRPr="000E6B8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9А класса</w:t>
            </w:r>
            <w:r w:rsidRPr="00C14D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«Гимназия№3», обучающийся 7Б класса МБОУ «Гимназия №3»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>Гафизовна</w:t>
            </w:r>
            <w:proofErr w:type="spellEnd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английского языка,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14D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Николаевна, учитель русского языка и литературы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D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Имя </w:t>
            </w:r>
            <w:proofErr w:type="spellStart"/>
            <w:r w:rsidRPr="00C14D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М.Джалиля</w:t>
            </w:r>
            <w:proofErr w:type="spellEnd"/>
            <w:r w:rsidRPr="00C14D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разных языках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учениц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gram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8 А класса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«Средняя общеобразовательная русско-татарская школа №124» 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Советского района г. Казани                                                               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родного языка и      литературы                                  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Чукурова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Лариса Ивановна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Герои рядом с нами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A54240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tabs>
                <w:tab w:val="left" w:pos="35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Хазиева Асель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240" w:rsidRPr="00C14DC8" w:rsidRDefault="00A54240" w:rsidP="00391505">
            <w:pPr>
              <w:tabs>
                <w:tab w:val="left" w:pos="3220"/>
              </w:tabs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шəһəре Совет районының «181 нче күп профильле мəктəп» гомуми белем муниципаль бюджет учреждениесе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Ф.Ф., татар теле һәм әдәбияты укытучысы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Ватан сугышының газаплы ачысын татыган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яшьләр бу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ынының бер вәкиле Тәбрик язмышы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shd w:val="clear" w:color="auto" w:fill="FFFFFF"/>
              <w:tabs>
                <w:tab w:val="left" w:pos="435"/>
                <w:tab w:val="right" w:pos="9355"/>
              </w:tabs>
              <w:jc w:val="both"/>
              <w:rPr>
                <w:rFonts w:ascii="Times New Roman" w:hAnsi="Times New Roman" w:cs="Times New Roman"/>
              </w:rPr>
            </w:pPr>
            <w:r w:rsidRPr="00C14DC8">
              <w:rPr>
                <w:rFonts w:ascii="Times New Roman" w:hAnsi="Times New Roman" w:cs="Times New Roman"/>
              </w:rPr>
              <w:t xml:space="preserve">Хайруллина </w:t>
            </w:r>
            <w:proofErr w:type="spellStart"/>
            <w:r w:rsidRPr="00C14DC8">
              <w:rPr>
                <w:rFonts w:ascii="Times New Roman" w:hAnsi="Times New Roman" w:cs="Times New Roman"/>
              </w:rPr>
              <w:t>Адиля</w:t>
            </w:r>
            <w:proofErr w:type="spellEnd"/>
          </w:p>
          <w:p w:rsidR="00A54240" w:rsidRPr="00C14DC8" w:rsidRDefault="00A54240" w:rsidP="00391505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обучающаяся</w:t>
            </w:r>
            <w:proofErr w:type="gram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8 класса МБОУ «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Старочелнинская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14DC8">
              <w:rPr>
                <w:rFonts w:ascii="Times New Roman" w:hAnsi="Times New Roman" w:cs="Times New Roman"/>
              </w:rPr>
              <w:t>Гайфуллина</w:t>
            </w:r>
            <w:proofErr w:type="spellEnd"/>
            <w:r w:rsidRPr="00C14DC8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C14DC8">
              <w:rPr>
                <w:rFonts w:ascii="Times New Roman" w:hAnsi="Times New Roman" w:cs="Times New Roman"/>
              </w:rPr>
              <w:t>Нурисламовна</w:t>
            </w:r>
            <w:proofErr w:type="spellEnd"/>
            <w:r w:rsidRPr="00C14DC8">
              <w:rPr>
                <w:rFonts w:ascii="Times New Roman" w:hAnsi="Times New Roman" w:cs="Times New Roman"/>
                <w:lang w:val="tt-RU"/>
              </w:rPr>
              <w:t>,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</w:rPr>
              <w:t>уч</w:t>
            </w:r>
            <w:proofErr w:type="spellEnd"/>
            <w:r w:rsidRPr="00C14DC8">
              <w:rPr>
                <w:rFonts w:ascii="Times New Roman" w:hAnsi="Times New Roman" w:cs="Times New Roman"/>
                <w:lang w:val="tt-RU"/>
              </w:rPr>
              <w:t>и</w:t>
            </w:r>
            <w:proofErr w:type="spellStart"/>
            <w:r w:rsidRPr="00C14DC8">
              <w:rPr>
                <w:rFonts w:ascii="Times New Roman" w:hAnsi="Times New Roman" w:cs="Times New Roman"/>
              </w:rPr>
              <w:t>тель</w:t>
            </w:r>
            <w:proofErr w:type="spellEnd"/>
            <w:r w:rsidRPr="00C14DC8">
              <w:rPr>
                <w:rFonts w:ascii="Times New Roman" w:hAnsi="Times New Roman" w:cs="Times New Roman"/>
              </w:rPr>
              <w:t xml:space="preserve"> русского языка и литературы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bCs/>
                <w:sz w:val="24"/>
                <w:szCs w:val="24"/>
              </w:rPr>
              <w:t>Герои живут рядом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2C7AFA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tabs>
                <w:tab w:val="left" w:pos="32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Фахрутдинов Булат Эдуардович</w:t>
            </w: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Кадетская школа г.Казани</w:t>
            </w:r>
          </w:p>
        </w:tc>
        <w:tc>
          <w:tcPr>
            <w:tcW w:w="241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Романова Оксана Александровна</w:t>
            </w:r>
          </w:p>
        </w:tc>
        <w:tc>
          <w:tcPr>
            <w:tcW w:w="1956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прадед- герой</w:t>
            </w:r>
          </w:p>
        </w:tc>
      </w:tr>
    </w:tbl>
    <w:p w:rsidR="00A54240" w:rsidRDefault="00A54240" w:rsidP="00A542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54240" w:rsidRDefault="00A54240" w:rsidP="00A542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54240" w:rsidRDefault="00A54240" w:rsidP="00A5424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</w:p>
    <w:p w:rsidR="00A54240" w:rsidRDefault="00A54240" w:rsidP="00A5424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  <w:r>
        <w:rPr>
          <w:rFonts w:ascii="Times New Roman" w:hAnsi="Times New Roman" w:cs="Times New Roman"/>
          <w:b/>
          <w:sz w:val="32"/>
          <w:szCs w:val="24"/>
          <w:lang w:val="tt-RU"/>
        </w:rPr>
        <w:t>“Әкитләрдән олы тормышка”  юнәлеше (308 нче кабинет)</w:t>
      </w:r>
    </w:p>
    <w:tbl>
      <w:tblPr>
        <w:tblStyle w:val="a3"/>
        <w:tblpPr w:leftFromText="180" w:rightFromText="180" w:vertAnchor="text" w:tblpX="-572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260"/>
        <w:gridCol w:w="2155"/>
        <w:gridCol w:w="2239"/>
      </w:tblGrid>
      <w:tr w:rsidR="00A54240" w:rsidRPr="000E6B8E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Исеме</w:t>
            </w:r>
          </w:p>
        </w:tc>
        <w:tc>
          <w:tcPr>
            <w:tcW w:w="3260" w:type="dxa"/>
          </w:tcPr>
          <w:p w:rsidR="00A54240" w:rsidRPr="002C7AFA" w:rsidRDefault="00A54240" w:rsidP="00391505">
            <w:pPr>
              <w:spacing w:line="100" w:lineRule="atLeast"/>
              <w:jc w:val="both"/>
              <w:rPr>
                <w:rFonts w:ascii="Times New Roman" w:hAnsi="Times New Roman" w:cs="Times New Roman"/>
                <w:b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lang w:val="tt-RU"/>
              </w:rPr>
              <w:t>Мәктәп</w:t>
            </w:r>
          </w:p>
        </w:tc>
        <w:tc>
          <w:tcPr>
            <w:tcW w:w="2155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Җитәкче</w:t>
            </w:r>
          </w:p>
        </w:tc>
        <w:tc>
          <w:tcPr>
            <w:tcW w:w="2239" w:type="dxa"/>
          </w:tcPr>
          <w:p w:rsidR="00A54240" w:rsidRPr="002C7AFA" w:rsidRDefault="00A54240" w:rsidP="00391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C7AF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</w:t>
            </w:r>
          </w:p>
        </w:tc>
      </w:tr>
      <w:tr w:rsidR="00A54240" w:rsidRPr="000E6B8E" w:rsidTr="00391505">
        <w:tc>
          <w:tcPr>
            <w:tcW w:w="562" w:type="dxa"/>
          </w:tcPr>
          <w:p w:rsidR="00A54240" w:rsidRPr="002C579F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color w:val="1A1A1A"/>
                <w:sz w:val="24"/>
                <w:szCs w:val="24"/>
                <w:lang w:val="tt-RU"/>
              </w:rPr>
              <w:t>Айсамова Зилә</w:t>
            </w:r>
          </w:p>
        </w:tc>
        <w:tc>
          <w:tcPr>
            <w:tcW w:w="3260" w:type="dxa"/>
          </w:tcPr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color w:val="1A1A1A"/>
                <w:sz w:val="24"/>
                <w:szCs w:val="24"/>
                <w:lang w:val="tt-RU"/>
              </w:rPr>
              <w:t xml:space="preserve">ТР  Яңа Чишмә районы, </w:t>
            </w:r>
          </w:p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color w:val="1A1A1A"/>
                <w:sz w:val="24"/>
                <w:szCs w:val="24"/>
                <w:lang w:val="tt-RU"/>
              </w:rPr>
              <w:t>МБОУ “Яңа Чишмә гимназиясе”, 8 нче сыйныф укучысы</w:t>
            </w:r>
          </w:p>
        </w:tc>
        <w:tc>
          <w:tcPr>
            <w:tcW w:w="215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Шәйдуллина Д.Р.,татар теле һәм әдәбияты укытучысы</w:t>
            </w:r>
          </w:p>
        </w:tc>
        <w:tc>
          <w:tcPr>
            <w:tcW w:w="2239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Шәүкәт Галиев -балалар шагыйре</w:t>
            </w:r>
          </w:p>
        </w:tc>
      </w:tr>
      <w:tr w:rsidR="00A54240" w:rsidRPr="00BA2E77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</w:tcPr>
          <w:p w:rsidR="00A54240" w:rsidRPr="000E6B8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B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Акбирова Аделя</w:t>
            </w:r>
          </w:p>
        </w:tc>
        <w:tc>
          <w:tcPr>
            <w:tcW w:w="3260" w:type="dxa"/>
          </w:tcPr>
          <w:p w:rsidR="00A54240" w:rsidRPr="000E6B8E" w:rsidRDefault="00A54240" w:rsidP="00391505">
            <w:pPr>
              <w:spacing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E6B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“Гимназия №75” Московского района, г.Казани</w:t>
            </w:r>
          </w:p>
          <w:p w:rsidR="00A54240" w:rsidRPr="000E6B8E" w:rsidRDefault="00A54240" w:rsidP="00391505">
            <w:pPr>
              <w:spacing w:line="100" w:lineRule="atLeast"/>
              <w:jc w:val="both"/>
              <w:rPr>
                <w:rFonts w:ascii="Times New Roman" w:hAnsi="Times New Roman" w:cs="Times New Roman"/>
                <w:lang w:val="tt-RU"/>
              </w:rPr>
            </w:pPr>
            <w:r w:rsidRPr="000E6B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ДДЮТ и Э Московского раойна, г.Казани                                                                                                                                                                                               </w:t>
            </w:r>
            <w:r w:rsidRPr="000E6B8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55" w:type="dxa"/>
          </w:tcPr>
          <w:p w:rsidR="00A54240" w:rsidRPr="000E6B8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E6B8E">
              <w:rPr>
                <w:rFonts w:ascii="Times New Roman" w:eastAsia="Times New Roman" w:hAnsi="Times New Roman" w:cs="Times New Roman"/>
                <w:sz w:val="24"/>
                <w:szCs w:val="24"/>
              </w:rPr>
              <w:t>Ногманова</w:t>
            </w:r>
            <w:proofErr w:type="spellEnd"/>
            <w:r w:rsidRPr="000E6B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239" w:type="dxa"/>
          </w:tcPr>
          <w:p w:rsidR="00A54240" w:rsidRPr="000E6B8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B8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  <w:lang w:val="tt-RU"/>
              </w:rPr>
              <w:t>Ф.Яруллинның “Зәңгәр күлдә ай коена” әкиятендә уңай һәм тискәре образлар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tabs>
                <w:tab w:val="left" w:pos="198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Бикметова Дилә</w:t>
            </w:r>
          </w:p>
          <w:p w:rsidR="00A54240" w:rsidRPr="00C14DC8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Балык Бистәсе районы МБГБУ “ТР Балык Бистәсе районы Корноухово  төп гомуми белем мәктәбе”нең 5 нче сыйныф укучысы</w:t>
            </w:r>
          </w:p>
        </w:tc>
        <w:tc>
          <w:tcPr>
            <w:tcW w:w="215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Бәдретдинова  Гүзәлия Нургали</w:t>
            </w:r>
            <w:bookmarkStart w:id="4" w:name="_GoBack_Копия_1_Копия_1"/>
            <w:bookmarkEnd w:id="4"/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кызы, татар теле һәм әдәбияты  укытучысы</w:t>
            </w:r>
          </w:p>
        </w:tc>
        <w:tc>
          <w:tcPr>
            <w:tcW w:w="2239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Әкият геройларында кунакта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354DA1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Гарипова Камилә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РТ,  Казан шәһәре Совет районының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“95 нче табигый-фәнни лицее” ның 3 нче сыйныф укучысы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Миңнуллина Айгөл Илдус кызы, туган тел һәм әдәбияты укытучысы</w:t>
            </w:r>
          </w:p>
        </w:tc>
        <w:tc>
          <w:tcPr>
            <w:tcW w:w="2239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Абдулла Алиш әкиятләре буенча сәяхәт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354DA1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Адилә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МБГББУ “10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укучысы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Зөһрә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Габделәхәтовна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Миңнуллинның “Сөн буе талсыз булалмый” шгырендәге Сөн елгасының символик мәгънәсе аша туган як темасының бирелеше</w:t>
            </w:r>
          </w:p>
        </w:tc>
      </w:tr>
      <w:tr w:rsidR="00A54240" w:rsidRPr="00354DA1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1D2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>Закирова Саида</w:t>
            </w:r>
          </w:p>
        </w:tc>
        <w:tc>
          <w:tcPr>
            <w:tcW w:w="3260" w:type="dxa"/>
          </w:tcPr>
          <w:p w:rsidR="00A54240" w:rsidRPr="008E01D2" w:rsidRDefault="00A54240" w:rsidP="00391505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>Казан шә</w:t>
            </w:r>
            <w:r w:rsidRPr="008E01D2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>һәре МБГББУ “175 нче гимназия” сенең 2 нче сыйныф укучысы</w:t>
            </w:r>
          </w:p>
          <w:p w:rsidR="00A54240" w:rsidRPr="008E01D2" w:rsidRDefault="00A54240" w:rsidP="00391505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5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1D2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>Габдулвалиева Рамзия  Наилевна, Мусина Илюся Фаритовна</w:t>
            </w:r>
          </w:p>
        </w:tc>
        <w:tc>
          <w:tcPr>
            <w:tcW w:w="2239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1D2">
              <w:rPr>
                <w:rFonts w:ascii="Times New Roman" w:hAnsi="Times New Roman" w:cs="Times New Roman"/>
                <w:bCs/>
                <w:sz w:val="24"/>
                <w:szCs w:val="24"/>
                <w:lang w:val="tt-RU" w:eastAsia="ar-SA"/>
              </w:rPr>
              <w:t>Абдулла Алиш-әкиятләр остасы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Мухаметдинов Ильяс</w:t>
            </w:r>
          </w:p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260" w:type="dxa"/>
          </w:tcPr>
          <w:p w:rsidR="00A54240" w:rsidRPr="008E01D2" w:rsidRDefault="00A54240" w:rsidP="00391505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Мөслим районы МББУ “Тат.Бүләр ура гомуми белем бирү мәктәбе”нең 6 нчы сыйныф укучысы</w:t>
            </w:r>
          </w:p>
        </w:tc>
        <w:tc>
          <w:tcPr>
            <w:tcW w:w="2155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Мәхмүтова Энҗе Сәлихян кызы,</w:t>
            </w:r>
          </w:p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туган(татар) тел һәм әдәбият укытучысы</w:t>
            </w:r>
          </w:p>
        </w:tc>
        <w:tc>
          <w:tcPr>
            <w:tcW w:w="2239" w:type="dxa"/>
          </w:tcPr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E01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әкиятләре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бай мирас</w:t>
            </w:r>
          </w:p>
          <w:p w:rsidR="00A54240" w:rsidRPr="008E01D2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tabs>
                <w:tab w:val="center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Насибуллина Әминә</w:t>
            </w:r>
          </w:p>
          <w:p w:rsidR="00A54240" w:rsidRPr="00C14DC8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tabs>
                <w:tab w:val="center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</w:t>
            </w:r>
            <w:r w:rsidRPr="00C14D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№184”,</w:t>
            </w:r>
          </w:p>
          <w:p w:rsidR="00A54240" w:rsidRPr="00C14DC8" w:rsidRDefault="00A54240" w:rsidP="00391505">
            <w:pPr>
              <w:tabs>
                <w:tab w:val="center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 нче сыйныф укучысы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Габбасова Гөлчәчәк Шамил кызы, Гилимханова Лилия Мөдәрис кызы башлангыч сыйныф укытучылары</w:t>
            </w:r>
          </w:p>
        </w:tc>
        <w:tc>
          <w:tcPr>
            <w:tcW w:w="2239" w:type="dxa"/>
          </w:tcPr>
          <w:p w:rsidR="00A54240" w:rsidRPr="00C14DC8" w:rsidRDefault="00A54240" w:rsidP="00391505">
            <w:pPr>
              <w:tabs>
                <w:tab w:val="center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Абдулла Алиш әкиятләренең тәрбияви әһәмияте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8E01D2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Наҗарова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89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мәктәбенең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5нче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15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Рәшит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  <w:tc>
          <w:tcPr>
            <w:tcW w:w="2239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Әкият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кешегә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кирәкме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85" w:type="dxa"/>
          </w:tcPr>
          <w:p w:rsidR="00A54240" w:rsidRPr="004E786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86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Салимьянов Тимур</w:t>
            </w:r>
          </w:p>
        </w:tc>
        <w:tc>
          <w:tcPr>
            <w:tcW w:w="3260" w:type="dxa"/>
          </w:tcPr>
          <w:p w:rsidR="00A54240" w:rsidRPr="004E7866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8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исемендәге 20 нче гимназиянең 4 нче сыйныф укучысы</w:t>
            </w:r>
          </w:p>
        </w:tc>
        <w:tc>
          <w:tcPr>
            <w:tcW w:w="2155" w:type="dxa"/>
          </w:tcPr>
          <w:p w:rsidR="00A54240" w:rsidRPr="004E7866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8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Курбанова Лидия Николаевна, башлангыч сыйныф укытучысы</w:t>
            </w:r>
          </w:p>
        </w:tc>
        <w:tc>
          <w:tcPr>
            <w:tcW w:w="2239" w:type="dxa"/>
          </w:tcPr>
          <w:p w:rsidR="00A54240" w:rsidRPr="004E7866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8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Абдулла Алиш иҗатын яратам</w:t>
            </w:r>
          </w:p>
        </w:tc>
      </w:tr>
      <w:tr w:rsidR="00A54240" w:rsidRPr="00C14DC8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Овчинникова Дарина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lang w:val="tt-RU"/>
              </w:rPr>
            </w:pPr>
          </w:p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Казан шәһәре Киров районы “Аерым фәннәр тирәнтен өйрәнелә  торган  70 нче урта гомуми белем  мәктәбе”  МБББ</w:t>
            </w: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5 нче сыйныф укучысы</w:t>
            </w:r>
          </w:p>
        </w:tc>
        <w:tc>
          <w:tcPr>
            <w:tcW w:w="215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Хафизова Гөлия Самат кызы һәм 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Якубова Наилә Габдрахман кызы</w:t>
            </w:r>
          </w:p>
        </w:tc>
        <w:tc>
          <w:tcPr>
            <w:tcW w:w="2239" w:type="dxa"/>
          </w:tcPr>
          <w:p w:rsidR="00A54240" w:rsidRPr="002C579F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lang w:val="tt-RU"/>
              </w:rPr>
            </w:pPr>
            <w:r w:rsidRPr="002C579F">
              <w:rPr>
                <w:rFonts w:ascii="Times New Roman" w:hAnsi="Times New Roman" w:cs="Times New Roman"/>
                <w:sz w:val="24"/>
                <w:lang w:val="tt-RU"/>
              </w:rPr>
              <w:t xml:space="preserve">Тәрҗемановның “Күбәләк-җилбәзәк” әкияте – </w:t>
            </w:r>
          </w:p>
          <w:p w:rsidR="00A54240" w:rsidRPr="00C14DC8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79F">
              <w:rPr>
                <w:rFonts w:ascii="Times New Roman" w:hAnsi="Times New Roman" w:cs="Times New Roman"/>
                <w:sz w:val="24"/>
                <w:lang w:val="tt-RU"/>
              </w:rPr>
              <w:t>олы тормышка өйрәтүче әсәр</w:t>
            </w:r>
          </w:p>
        </w:tc>
      </w:tr>
      <w:tr w:rsidR="00A54240" w:rsidRPr="000A7100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Фәрхетдинов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Илбулат</w:t>
            </w:r>
            <w:proofErr w:type="spellEnd"/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Казан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Киров районы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182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лицейның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5нче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укучысы</w:t>
            </w:r>
            <w:proofErr w:type="spellEnd"/>
          </w:p>
        </w:tc>
        <w:tc>
          <w:tcPr>
            <w:tcW w:w="215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Фәрхетдинова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Э.М.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</w:tc>
        <w:tc>
          <w:tcPr>
            <w:tcW w:w="2239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Әкиятләрдә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хокук</w:t>
            </w:r>
            <w:proofErr w:type="spellEnd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DC8">
              <w:rPr>
                <w:rFonts w:ascii="Times New Roman" w:hAnsi="Times New Roman" w:cs="Times New Roman"/>
                <w:sz w:val="24"/>
                <w:szCs w:val="24"/>
              </w:rPr>
              <w:t>бирелеше</w:t>
            </w:r>
            <w:proofErr w:type="spellEnd"/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C14DC8" w:rsidTr="00391505">
        <w:tc>
          <w:tcPr>
            <w:tcW w:w="562" w:type="dxa"/>
          </w:tcPr>
          <w:p w:rsidR="00A54240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985" w:type="dxa"/>
          </w:tcPr>
          <w:p w:rsidR="00A54240" w:rsidRPr="004C1D2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Фахрутдинова Хаят</w:t>
            </w:r>
          </w:p>
        </w:tc>
        <w:tc>
          <w:tcPr>
            <w:tcW w:w="3260" w:type="dxa"/>
          </w:tcPr>
          <w:p w:rsidR="00A54240" w:rsidRPr="004C1D2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1D2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Казан шәһәре Совет районы “175 нче гминазиянең” 5 нче сыйныф укучысы</w:t>
            </w:r>
          </w:p>
        </w:tc>
        <w:tc>
          <w:tcPr>
            <w:tcW w:w="2155" w:type="dxa"/>
          </w:tcPr>
          <w:p w:rsidR="00A54240" w:rsidRPr="004C1D2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D2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Мустафина Альфия Вахитовна, туган тел укытучысы</w:t>
            </w:r>
          </w:p>
        </w:tc>
        <w:tc>
          <w:tcPr>
            <w:tcW w:w="2239" w:type="dxa"/>
          </w:tcPr>
          <w:p w:rsidR="00A54240" w:rsidRPr="004C1D2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4C1D2E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Алиш әкиятләре дөньясы</w:t>
            </w:r>
          </w:p>
          <w:p w:rsidR="00A54240" w:rsidRPr="004C1D2E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A54240" w:rsidTr="00391505">
        <w:tc>
          <w:tcPr>
            <w:tcW w:w="562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8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Фәйзрахманова Мәрьям </w:t>
            </w:r>
          </w:p>
        </w:tc>
        <w:tc>
          <w:tcPr>
            <w:tcW w:w="3260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МББУ Казан   Вахитов районының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«14 нче номерлы рус-татар мәктәбе»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 сыйныф</w:t>
            </w:r>
          </w:p>
        </w:tc>
        <w:tc>
          <w:tcPr>
            <w:tcW w:w="2155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Мәхмүтова Резедә Рафаэль кызы,</w:t>
            </w:r>
          </w:p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 тел һәм әдәбияты     укытучысы</w:t>
            </w:r>
          </w:p>
        </w:tc>
        <w:tc>
          <w:tcPr>
            <w:tcW w:w="2239" w:type="dxa"/>
          </w:tcPr>
          <w:p w:rsidR="00A54240" w:rsidRPr="00C14DC8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4DC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Йолдыз Шәрәпова  - балаларның яраткан шагыйрәсе</w:t>
            </w:r>
          </w:p>
        </w:tc>
      </w:tr>
    </w:tbl>
    <w:p w:rsidR="00A54240" w:rsidRDefault="00A54240" w:rsidP="00A5424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tt-RU"/>
        </w:rPr>
      </w:pPr>
    </w:p>
    <w:p w:rsidR="00A54240" w:rsidRPr="00D1562A" w:rsidRDefault="00A54240" w:rsidP="00A5424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tt-RU"/>
        </w:rPr>
      </w:pPr>
      <w:r w:rsidRPr="00D1562A">
        <w:rPr>
          <w:rFonts w:ascii="Times New Roman" w:hAnsi="Times New Roman" w:cs="Times New Roman"/>
          <w:b/>
          <w:sz w:val="28"/>
          <w:szCs w:val="32"/>
          <w:lang w:val="tt-RU"/>
        </w:rPr>
        <w:t xml:space="preserve">Бөтенроссия “Алиш эзләреннән” ФГК  1 нче турда катнашып, </w:t>
      </w:r>
    </w:p>
    <w:p w:rsidR="00A54240" w:rsidRPr="00D1562A" w:rsidRDefault="00A54240" w:rsidP="00A5424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tt-RU"/>
        </w:rPr>
      </w:pPr>
      <w:r w:rsidRPr="00D1562A">
        <w:rPr>
          <w:rFonts w:ascii="Times New Roman" w:hAnsi="Times New Roman" w:cs="Times New Roman"/>
          <w:b/>
          <w:sz w:val="28"/>
          <w:szCs w:val="32"/>
          <w:lang w:val="tt-RU"/>
        </w:rPr>
        <w:t>2 нче турга узучыларның исемлеге</w:t>
      </w:r>
    </w:p>
    <w:p w:rsidR="00A54240" w:rsidRPr="004B0736" w:rsidRDefault="00A54240" w:rsidP="00A5424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1562A">
        <w:rPr>
          <w:rFonts w:ascii="Times New Roman" w:hAnsi="Times New Roman" w:cs="Times New Roman"/>
          <w:b/>
          <w:sz w:val="28"/>
          <w:szCs w:val="32"/>
          <w:lang w:val="tt-RU"/>
        </w:rPr>
        <w:t xml:space="preserve"> “Туган телне саклау  һәм үстерү: проблемалар һәм перспективалар” (306 нчы кабинет</w:t>
      </w:r>
      <w:r>
        <w:rPr>
          <w:rFonts w:ascii="Times New Roman" w:hAnsi="Times New Roman" w:cs="Times New Roman"/>
          <w:b/>
          <w:sz w:val="28"/>
          <w:szCs w:val="32"/>
          <w:lang w:val="tt-RU"/>
        </w:rPr>
        <w:t>та чыгыш ясыйлар</w:t>
      </w:r>
      <w:r w:rsidRPr="00D1562A">
        <w:rPr>
          <w:rFonts w:ascii="Times New Roman" w:hAnsi="Times New Roman" w:cs="Times New Roman"/>
          <w:b/>
          <w:sz w:val="28"/>
          <w:szCs w:val="32"/>
          <w:lang w:val="tt-RU"/>
        </w:rPr>
        <w:t xml:space="preserve">) </w:t>
      </w:r>
    </w:p>
    <w:tbl>
      <w:tblPr>
        <w:tblStyle w:val="a3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4111"/>
        <w:gridCol w:w="2976"/>
        <w:gridCol w:w="709"/>
      </w:tblGrid>
      <w:tr w:rsidR="00A54240" w:rsidRPr="007F303A" w:rsidTr="00391505">
        <w:tc>
          <w:tcPr>
            <w:tcW w:w="567" w:type="dxa"/>
          </w:tcPr>
          <w:p w:rsidR="00A54240" w:rsidRPr="007F303A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9" w:type="dxa"/>
          </w:tcPr>
          <w:p w:rsidR="00A54240" w:rsidRPr="007F303A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Исеме</w:t>
            </w:r>
          </w:p>
        </w:tc>
        <w:tc>
          <w:tcPr>
            <w:tcW w:w="4111" w:type="dxa"/>
          </w:tcPr>
          <w:p w:rsidR="00A54240" w:rsidRPr="00D1562A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Чыгыш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7F303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Арсаева Л.Р 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Арсаева З.Т.</w:t>
            </w: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МБГББУ “Д.Г.Хакимова исемендәге Түбән Мәтәскә мәктәбе” башлангыч сыйныф укытучысы,  Арча районы МБГББУ “6 нчы мәктәп” 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Милли мәгарифне үстерү проблемалары һәм перспективалары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F303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Әхмәдуллина С.Н. 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МБГБУ ”3нче номерлы Биектау урта мәктәбе”, Биектау муниципаль районы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Татар теле дәресләрендә үстерешле контроль технологисен куллану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  <w:lang w:eastAsia="ru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Баһавиева Сәвия Сәетзада кызы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ТР Казан шәһәре Совет районы 47 нче  номерлы мәктәп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телгә өйрәтүдә проблемалар һәм аларны чишү юллары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Бәдретдинова Гүзәлия Нургали кызы</w:t>
            </w:r>
          </w:p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Балык бистәсе районы  Корноухово төп гомуми белем мәктәбе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дәресләрендә  коммуникатив технологияләр куллану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</w:p>
        </w:tc>
      </w:tr>
      <w:tr w:rsidR="00A54240" w:rsidRPr="007F303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7F30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Гыйбадуллина Ильмира Габделхак кызы </w:t>
            </w:r>
          </w:p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color w:val="464646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lastRenderedPageBreak/>
              <w:t>Арча районы«Д.Г.Хәкимов исемендәгеТүбән Мәтәскә урта  гомуми белем мәктәбе»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МБГББУ 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Милли мәгарифне үстерү һәм андагы  </w:t>
            </w: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проблемаларны чишү юллары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A54240" w:rsidRPr="00A54240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eastAsia="Calibri" w:hAnsi="Times New Roman" w:cs="Times New Roman"/>
                <w:sz w:val="24"/>
                <w:szCs w:val="24"/>
                <w:lang w:val="tt-RU" w:eastAsia="zh-CN"/>
              </w:rPr>
              <w:t>Гарифҗанова Нурия Котдус кызы</w:t>
            </w: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zh-CN"/>
              </w:rPr>
            </w:pPr>
            <w:r w:rsidRPr="007F303A">
              <w:rPr>
                <w:rFonts w:ascii="Times New Roman" w:eastAsia="Calibri" w:hAnsi="Times New Roman" w:cs="Times New Roman"/>
                <w:sz w:val="24"/>
                <w:szCs w:val="24"/>
                <w:lang w:val="tt-RU" w:eastAsia="zh-CN"/>
              </w:rPr>
              <w:t>Балтач районы МБГБУ</w:t>
            </w:r>
          </w:p>
          <w:p w:rsidR="00A54240" w:rsidRPr="007F303A" w:rsidRDefault="00A54240" w:rsidP="003915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zh-CN"/>
              </w:rPr>
            </w:pPr>
            <w:r w:rsidRPr="007F303A">
              <w:rPr>
                <w:rFonts w:ascii="Times New Roman" w:eastAsia="Calibri" w:hAnsi="Times New Roman" w:cs="Times New Roman"/>
                <w:sz w:val="24"/>
                <w:szCs w:val="24"/>
                <w:lang w:val="tt-RU" w:eastAsia="zh-CN"/>
              </w:rPr>
              <w:t>”ТР Балтач районы Балтач гомуми урта белем бирү мәктәбе”</w:t>
            </w:r>
          </w:p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A54240" w:rsidRPr="007F303A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теле һәм әдәбият дәресләрендә интеллектуаль карта алымын куллану буенча  осталык дәресе (акыл фабрикасы)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Госманова С.М.,  Алиева Ф.Н. 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Шәрәфетдинова Л.М. 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Казан шәһәре Мәскәү районы 94 нче   гимназиясе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, ....</w:t>
            </w: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нчы гимназия-Мәгариф үзәгенең югары квалификацияле укытучысы,  Казан шәһәре Идел буе районы 139 нчы мәктәп укытучысы</w:t>
            </w:r>
          </w:p>
        </w:tc>
        <w:tc>
          <w:tcPr>
            <w:tcW w:w="2976" w:type="dxa"/>
          </w:tcPr>
          <w:p w:rsidR="00A54240" w:rsidRPr="00D1562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теле дәресләрендә электрон сүзлекләрне куллану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D1562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tabs>
                <w:tab w:val="left" w:pos="195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Закирова Роза Ринат кызы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Кукмара районы ТР МБГББУ“К.Ф.Шакиров исе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мендәге  Зур Сәрдек гимназиясе”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Китапханәдә “Кызыклы очрашулар клубы” проекты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A54240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Залалдинова Гөлназ Җәмил кызы </w:t>
            </w: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ТР </w:t>
            </w: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Чүпрәле муни</w:t>
            </w:r>
            <w:proofErr w:type="spellStart"/>
            <w:r w:rsidRPr="007F303A">
              <w:rPr>
                <w:rFonts w:ascii="Times New Roman" w:hAnsi="Times New Roman" w:cs="Times New Roman"/>
                <w:sz w:val="24"/>
                <w:szCs w:val="24"/>
              </w:rPr>
              <w:t>ципаль</w:t>
            </w:r>
            <w:proofErr w:type="spellEnd"/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районы “Дан орденының тулы кавалеры Арсланов Зиатдин Миннебаевич исемендәге  Кече Чынлы  гомуми урта белем бирү мәктәбе”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МБГББУ</w:t>
            </w: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Туган телне иҗади нигездә укыту</w:t>
            </w:r>
          </w:p>
          <w:p w:rsidR="00A54240" w:rsidRPr="007F303A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алымнары  һәм ысуллары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Махмутова Резеда Рафаэлевна </w:t>
            </w:r>
          </w:p>
          <w:p w:rsidR="00A54240" w:rsidRPr="007F303A" w:rsidRDefault="00A54240" w:rsidP="003915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МББУ Казан Вахитов районының  «14 нче номерлырус-татар мәктәбе»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ФДББС шартларында башлангыч сыйныфларда сөйләм телен үстерүдә уен технологияләре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autoSpaceDE w:val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r w:rsidRPr="007F3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Мирзакреева Фәнсия Рашат кызы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D4B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районының “140 нчы мәктәп” гомуми белем муниципаль бюджет  учреждениесе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Интерактив эш ысулларын кулланып, укучыларның туган телне өйрәнүгә мотивацияләрен күтәрү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iCs/>
                <w:kern w:val="2"/>
                <w:sz w:val="24"/>
                <w:szCs w:val="24"/>
                <w:lang w:val="tt-RU"/>
              </w:rPr>
            </w:pPr>
            <w:r w:rsidRPr="007F303A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tt-RU"/>
              </w:rPr>
              <w:t>Мөхлисова Гүзәл Хәмит кызы</w:t>
            </w:r>
          </w:p>
          <w:p w:rsidR="00A54240" w:rsidRPr="007F303A" w:rsidRDefault="00A54240" w:rsidP="00391505">
            <w:pPr>
              <w:ind w:firstLineChars="157" w:firstLine="37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iCs/>
                <w:kern w:val="2"/>
                <w:sz w:val="24"/>
                <w:szCs w:val="24"/>
                <w:lang w:val="tt-RU"/>
              </w:rPr>
              <w:t>“ТР Биектау муниципаль районы бертуган Максудилар исемендәге Биектау 5 нче номерлы гомуми урта белем мәктәбе”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милләт баласы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A54240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 Гульнара Фаритовна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Яшел Үзән районы МБГББУ Советлар Союзы герое Н.А.Катин исемендәге 17 нче мәктәп 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Балалар бакчасында башка милләт балаларына җирле халыкның үзенчәлекләрен, гореф гадәтләрен өйрәтү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tabs>
                <w:tab w:val="left" w:pos="0"/>
                <w:tab w:val="left" w:pos="142"/>
              </w:tabs>
              <w:ind w:firstLine="85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Нуреева Ләйлә Вәсил кызы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 Казан шәһәре Яңа Савин районы “ Адымнар –    Казан”мәктәбенең башлангыч сыйныф укытучысы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Башлангыч сыйныф укучыларында функциональ грамоталылыкны формалаштыру ысуллары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A54240" w:rsidRPr="007F303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Нуретдинова Лилия Мингали кызы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Алексеевск муниципаль районының «Александра Андреевна Малафеева исемендәге 1 нче Алексеевск урта гомуми белем бирү мәктәбе»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телне саклау  һәм үстерү: проблемалар һәм перспективалары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Chars="157" w:firstLine="37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</w:p>
        </w:tc>
      </w:tr>
      <w:tr w:rsidR="00A54240" w:rsidRPr="007F303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Салихҗанова   Алмазия Василовна</w:t>
            </w: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</w:rPr>
              <w:t>МАГБУ «</w:t>
            </w: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 – Казан</w:t>
            </w:r>
            <w:r w:rsidRPr="007F3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A54240" w:rsidRPr="007F303A" w:rsidRDefault="00A54240" w:rsidP="0039150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  <w:t>Укучыларның  функциональ грамоталылыгын үстерү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A54240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2269" w:type="dxa"/>
          </w:tcPr>
          <w:p w:rsidR="00A54240" w:rsidRPr="00D1562A" w:rsidRDefault="00A54240" w:rsidP="00391505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56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Аниса Равиловна, Заһидуллина</w:t>
            </w:r>
          </w:p>
          <w:p w:rsidR="00A54240" w:rsidRPr="00D1562A" w:rsidRDefault="00A54240" w:rsidP="00391505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56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Эльвира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156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Котдусовна</w:t>
            </w:r>
          </w:p>
          <w:p w:rsidR="00A54240" w:rsidRPr="00D1562A" w:rsidRDefault="00A54240" w:rsidP="0039150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D1562A" w:rsidRDefault="00A54240" w:rsidP="00391505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56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МАОУ “Лицей №131”</w:t>
            </w:r>
          </w:p>
        </w:tc>
        <w:tc>
          <w:tcPr>
            <w:tcW w:w="2976" w:type="dxa"/>
          </w:tcPr>
          <w:p w:rsidR="00A54240" w:rsidRPr="00D1562A" w:rsidRDefault="00A54240" w:rsidP="00391505">
            <w:pPr>
              <w:tabs>
                <w:tab w:val="left" w:pos="6096"/>
              </w:tabs>
              <w:ind w:right="28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56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телебезне саклау һәм үстерүдә проект эшләренең роле</w:t>
            </w:r>
          </w:p>
          <w:p w:rsidR="00A54240" w:rsidRPr="00D1562A" w:rsidRDefault="00A54240" w:rsidP="00391505">
            <w:pPr>
              <w:pStyle w:val="4"/>
              <w:spacing w:before="0"/>
              <w:ind w:firstLine="34"/>
              <w:jc w:val="both"/>
              <w:outlineLvl w:val="3"/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A54240" w:rsidRPr="00D1562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Фархутдинова Эльмира Мингазизовна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№20 имени Абдуллы Алиша”, МБОУ “Лицей №182” г.Казани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Реализация национально-регионального компонента</w:t>
            </w:r>
            <w:r w:rsidRPr="007F303A">
              <w:rPr>
                <w:rFonts w:ascii="Times New Roman" w:hAnsi="Times New Roman" w:cs="Times New Roman"/>
                <w:color w:val="auto"/>
                <w:sz w:val="24"/>
                <w:szCs w:val="24"/>
                <w:lang w:val="tt-RU"/>
              </w:rPr>
              <w:t xml:space="preserve"> </w:t>
            </w:r>
            <w:r w:rsidRPr="007F303A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на уроках истории и обществознания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Сания Барый  кызы</w:t>
            </w:r>
          </w:p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"Татарстан Республикасы Спас муниципаль районы аерым фәннәрне тирәнтен өйрәнүче Болгар шәһәренең 1нче номерлы гомуми урта белем бирү мәктәбе" МБГББУ 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Абдулла Алиш – әкиятләрендә уку грамотлылыгын куллану 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7F303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Хәбибуллина Римма Җәүдәт кызы</w:t>
            </w: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ТР Бөгелмә муниципаль районы К.А. Сидоркина исемендәге  9 нчы урта мәктәбе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Күпмәдәни тәрбия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A54240" w:rsidRPr="007F303A" w:rsidRDefault="00A54240" w:rsidP="00391505">
            <w:pPr>
              <w:shd w:val="clear" w:color="auto" w:fill="FFFFFF"/>
              <w:ind w:firstLine="851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tt-RU" w:eastAsia="ru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F3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Шаева Венера Мнахир кызы </w:t>
            </w:r>
          </w:p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ТР Мөслим муниципаль районы Мөслим лицее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Татар теле һәм әдәбияты дәресләрендә инновацион технолгияләр аша уку грамоталылыгын формалаштыру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</w:p>
        </w:tc>
      </w:tr>
      <w:tr w:rsidR="00A54240" w:rsidRPr="00A54240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Шәнгәрәева Гөлчәчәк Нургали кызы   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Совет районы                                                                     47 нче номерлы мәктәп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F30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“Укучыларга тәрбия бирүдә Каюм Насыйриның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“Китаб-әт-тәрбия” китабын дәресләрдә куллану</w:t>
            </w:r>
            <w:r w:rsidRPr="007F3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 xml:space="preserve">                                                                               </w:t>
            </w:r>
          </w:p>
        </w:tc>
        <w:tc>
          <w:tcPr>
            <w:tcW w:w="709" w:type="dxa"/>
          </w:tcPr>
          <w:p w:rsidR="00A54240" w:rsidRPr="007F303A" w:rsidRDefault="00A54240" w:rsidP="00391505">
            <w:pPr>
              <w:ind w:firstLine="85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2C7AFA" w:rsidTr="00391505">
        <w:tc>
          <w:tcPr>
            <w:tcW w:w="567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269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Якупова Хәнифә Зиннәт кызы   </w:t>
            </w:r>
          </w:p>
        </w:tc>
        <w:tc>
          <w:tcPr>
            <w:tcW w:w="4111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шәһәре МБГБУ </w:t>
            </w:r>
            <w:r w:rsidRPr="007F3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“Татар телендә белем  бирүче </w:t>
            </w: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F3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13 нчегимназия”</w:t>
            </w:r>
          </w:p>
        </w:tc>
        <w:tc>
          <w:tcPr>
            <w:tcW w:w="2976" w:type="dxa"/>
          </w:tcPr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F303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телебезне саклыйк</w:t>
            </w:r>
          </w:p>
          <w:p w:rsidR="00A54240" w:rsidRPr="007F303A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A54240" w:rsidRPr="007F303A" w:rsidRDefault="00A54240" w:rsidP="0039150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val="tt-RU" w:eastAsia="ru-RU"/>
              </w:rPr>
            </w:pPr>
          </w:p>
        </w:tc>
      </w:tr>
    </w:tbl>
    <w:p w:rsidR="00A54240" w:rsidRDefault="00A54240" w:rsidP="00A542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54240" w:rsidRPr="00D1562A" w:rsidRDefault="00A54240" w:rsidP="00A5424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tt-RU"/>
        </w:rPr>
      </w:pPr>
      <w:r w:rsidRPr="00D1562A">
        <w:rPr>
          <w:rFonts w:ascii="Times New Roman" w:hAnsi="Times New Roman" w:cs="Times New Roman"/>
          <w:b/>
          <w:sz w:val="28"/>
          <w:szCs w:val="32"/>
          <w:lang w:val="tt-RU"/>
        </w:rPr>
        <w:t xml:space="preserve">Бөтенроссия “Алиш эзләреннән” ФГК  1 нче турда катнашып, тезислары җыентыкка керүчеләрнең исемлеге (алар чыгыш ясамыйлар, сертификат почталарына җибәрелә) </w:t>
      </w:r>
    </w:p>
    <w:p w:rsidR="00A54240" w:rsidRPr="00D1562A" w:rsidRDefault="00A54240" w:rsidP="00A54240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tt-RU"/>
        </w:rPr>
      </w:pPr>
      <w:r w:rsidRPr="00D1562A">
        <w:rPr>
          <w:rFonts w:ascii="Times New Roman" w:hAnsi="Times New Roman" w:cs="Times New Roman"/>
          <w:b/>
          <w:sz w:val="28"/>
          <w:szCs w:val="32"/>
          <w:lang w:val="tt-RU"/>
        </w:rPr>
        <w:t>“Туган телне саклау  һәм үстерү: проблемалар һәм перспективалар”</w:t>
      </w:r>
    </w:p>
    <w:p w:rsidR="00A54240" w:rsidRDefault="00A54240" w:rsidP="00A54240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32"/>
          <w:lang w:val="tt-RU"/>
        </w:rPr>
      </w:pPr>
      <w:r w:rsidRPr="00D1562A">
        <w:rPr>
          <w:rFonts w:ascii="Times New Roman" w:hAnsi="Times New Roman" w:cs="Times New Roman"/>
          <w:b/>
          <w:color w:val="FF0000"/>
          <w:sz w:val="28"/>
          <w:szCs w:val="32"/>
          <w:lang w:val="tt-RU"/>
        </w:rPr>
        <w:t xml:space="preserve">Җыентыкны конференция узган көнне сатып алырга мөмкин булачак. </w:t>
      </w:r>
    </w:p>
    <w:p w:rsidR="00A54240" w:rsidRPr="007A6EE0" w:rsidRDefault="00A54240" w:rsidP="00A542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6662"/>
        <w:gridCol w:w="567"/>
      </w:tblGrid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54240" w:rsidRPr="00563F7D" w:rsidRDefault="00A54240" w:rsidP="00391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3F7D">
              <w:rPr>
                <w:rFonts w:ascii="Times New Roman" w:hAnsi="Times New Roman" w:cs="Times New Roman"/>
                <w:b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6662" w:type="dxa"/>
          </w:tcPr>
          <w:p w:rsidR="00A54240" w:rsidRPr="00563F7D" w:rsidRDefault="00A54240" w:rsidP="00391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3F7D">
              <w:rPr>
                <w:rFonts w:ascii="Times New Roman" w:hAnsi="Times New Roman" w:cs="Times New Roman"/>
                <w:b/>
                <w:sz w:val="24"/>
                <w:szCs w:val="24"/>
              </w:rPr>
              <w:t>Чыгышны</w:t>
            </w:r>
            <w:proofErr w:type="spellEnd"/>
            <w:r w:rsidRPr="00563F7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ң</w:t>
            </w:r>
            <w:r w:rsidRPr="00563F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3F7D">
              <w:rPr>
                <w:rFonts w:ascii="Times New Roman" w:hAnsi="Times New Roman" w:cs="Times New Roman"/>
                <w:b/>
                <w:sz w:val="24"/>
                <w:szCs w:val="24"/>
              </w:rPr>
              <w:t>исеме</w:t>
            </w:r>
            <w:proofErr w:type="spellEnd"/>
          </w:p>
        </w:tc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Адгамова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искусственного интеллекта на уроках английского языка 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Адиатуллина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Развития национального образования в Республике Татарстан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Кейс – технологию по </w:t>
            </w:r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Pr="00437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</w:t>
            </w:r>
            <w:proofErr w:type="gram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 у дошкольников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437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Ә</w:t>
            </w:r>
            <w:r w:rsidRPr="00437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өйрәтү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укучыларда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патриотик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хисләр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тәрбияләү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и перспективы </w:t>
            </w:r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437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</w:t>
            </w:r>
            <w:proofErr w:type="gram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школьном уровне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Э.Н.,  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А.М., Нургалиева Г.М.  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әдәбиятын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укыту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процессында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мәдәниара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бәйләнеш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уеннары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телебезне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Ваструкова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Фольклором и традициями удмуртского народа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З.Х.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детей младшего возраста в соответствии с ФОП ДОУ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Народные игры как средство национального воспитания младших школьников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 Р.З.</w:t>
            </w:r>
          </w:p>
        </w:tc>
        <w:tc>
          <w:tcPr>
            <w:tcW w:w="6662" w:type="dxa"/>
          </w:tcPr>
          <w:p w:rsidR="00A54240" w:rsidRPr="00563F7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Читатальская грамотность на уроках английского языка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Национальное образование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Мнемотехника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ысулын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кулланып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педагогикасы-милли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тәрбия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бирүдә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төп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чара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Гильмизянова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лагопеда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национального образования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Закирова Ф.В.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Условия сохранения психологического здоровья детей в детском саду и семье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Гореф-гадәтләр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бәйрәмнәр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аркылы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мәктәпкәчә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яшьтәге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балаларны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proofErr w:type="gram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мәдәнияткә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яраклаштыру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Н.З.                  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Абдулла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Алиш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исемендәге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премия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иясе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Энҗе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Мөэминова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Җамалетдинова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Э.Ә.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Милли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системасында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мәктәпкәчә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бирүнең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роле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Искандярова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 А.Р.</w:t>
            </w:r>
            <w:proofErr w:type="gramEnd"/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 в ДОУ при реализации национального образования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Каменева Л.Р.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«Алтын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хыял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», как инновационная форма сотрудничества родителей и детского сада </w:t>
            </w:r>
            <w:bookmarkStart w:id="5" w:name="_Hlk187830309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в вопросах национального образования</w:t>
            </w:r>
            <w:bookmarkEnd w:id="5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Знакомство дошкольников с истоками русской праздничной культуры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Мөхәммәтҗанова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 Г.Г.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Шәхес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тәрбияләүдә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соңга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калмыйк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национального образования в ДОУ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Сохранение родных языков как проблема национального образования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Рахматуллина А.Р.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и перспективы развития национального образования 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дошкольников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Сабирҗанова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Балаларда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ярдәмчеллек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тәрбияләү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национального образования через подвижные игры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Сагитова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национального дошкольного образования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Баланы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халыкның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гореф-гадәтләренә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нигезләнеп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тәрбияләү</w:t>
            </w:r>
            <w:proofErr w:type="spellEnd"/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Столбова Е.Г.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Значение культурного наследия в процессе развития и воспитания детей дошкольного возраста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 Л.Р.</w:t>
            </w:r>
            <w:proofErr w:type="gramEnd"/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Психологические  аспекты</w:t>
            </w:r>
            <w:proofErr w:type="gram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образования: 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gram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и перспективы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43775D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Фәрхетдинова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  <w:r w:rsidRPr="00437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Фәрхетдинов И.М.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якны” өйрәнү түгәрәге эшчәнлеге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43775D" w:rsidTr="00391505"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37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775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Фәхретдинова Г.М.,  Хафизова З.М.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pStyle w:val="Textbody"/>
              <w:widowControl/>
              <w:rPr>
                <w:rFonts w:ascii="Times New Roman" w:hAnsi="Times New Roman" w:cs="Times New Roman"/>
                <w:sz w:val="24"/>
                <w:lang w:val="tt-RU"/>
              </w:rPr>
            </w:pPr>
            <w:r w:rsidRPr="0043775D">
              <w:rPr>
                <w:rFonts w:ascii="Times New Roman" w:hAnsi="Times New Roman" w:cs="Times New Roman"/>
                <w:color w:val="000000"/>
                <w:sz w:val="24"/>
                <w:lang w:val="tt-RU"/>
              </w:rPr>
              <w:t>Туган телне өйрәнгәндә төрле технологияләр кулланып эшләү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Флерова Л.И.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</w:t>
            </w:r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детей  к</w:t>
            </w:r>
            <w:proofErr w:type="gram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татарского народа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инновационных технологий в национальном </w:t>
            </w:r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образовании  в</w:t>
            </w:r>
            <w:proofErr w:type="gram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детских садах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bookmarkStart w:id="6" w:name="_GoBack_Копия_31"/>
            <w:bookmarkEnd w:id="6"/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у дошкольников о культурном наследии народов Республики Татарстан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Английские сказки при обучении дошкольников английскому языку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в изучении татарского языка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Шарюкова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национального образования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дошкольном возрасте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240" w:rsidRPr="007A6EE0" w:rsidTr="00391505">
        <w:tc>
          <w:tcPr>
            <w:tcW w:w="567" w:type="dxa"/>
          </w:tcPr>
          <w:p w:rsidR="00A54240" w:rsidRPr="007A6EE0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Шайхулисламова</w:t>
            </w:r>
            <w:proofErr w:type="spellEnd"/>
            <w:r w:rsidRPr="0043775D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75D">
              <w:rPr>
                <w:rFonts w:ascii="Times New Roman" w:hAnsi="Times New Roman" w:cs="Times New Roman"/>
                <w:sz w:val="24"/>
                <w:szCs w:val="24"/>
              </w:rPr>
              <w:t>Национальный колорит в литературе: изучаем разнообразие</w:t>
            </w:r>
          </w:p>
        </w:tc>
        <w:tc>
          <w:tcPr>
            <w:tcW w:w="567" w:type="dxa"/>
          </w:tcPr>
          <w:p w:rsidR="00A54240" w:rsidRPr="0043775D" w:rsidRDefault="00A54240" w:rsidP="00391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4240" w:rsidRDefault="00A54240" w:rsidP="00A542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975143" w:rsidRPr="00A54240" w:rsidRDefault="00975143">
      <w:pPr>
        <w:rPr>
          <w:lang w:val="tt-RU"/>
        </w:rPr>
      </w:pPr>
    </w:p>
    <w:sectPr w:rsidR="00975143" w:rsidRPr="00A54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.AppleSystemUIFont">
    <w:altName w:val="Times New Roman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21FEA"/>
    <w:multiLevelType w:val="hybridMultilevel"/>
    <w:tmpl w:val="B25E50E0"/>
    <w:lvl w:ilvl="0" w:tplc="2882859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240"/>
    <w:rsid w:val="00975143"/>
    <w:rsid w:val="00A5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91AF9-6146-402D-98C2-26D803DD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40"/>
  </w:style>
  <w:style w:type="paragraph" w:styleId="1">
    <w:name w:val="heading 1"/>
    <w:basedOn w:val="a"/>
    <w:next w:val="a"/>
    <w:link w:val="10"/>
    <w:uiPriority w:val="9"/>
    <w:qFormat/>
    <w:rsid w:val="00A54240"/>
    <w:pPr>
      <w:keepNext/>
      <w:keepLines/>
      <w:suppressAutoHyphen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54240"/>
    <w:pPr>
      <w:keepNext/>
      <w:keepLines/>
      <w:suppressAutoHyphen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2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42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542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a3">
    <w:name w:val="Table Grid"/>
    <w:basedOn w:val="a1"/>
    <w:uiPriority w:val="39"/>
    <w:rsid w:val="00A54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qFormat/>
    <w:rsid w:val="00A54240"/>
    <w:pPr>
      <w:suppressAutoHyphens/>
    </w:pPr>
    <w:rPr>
      <w:sz w:val="24"/>
      <w:szCs w:val="24"/>
    </w:rPr>
  </w:style>
  <w:style w:type="character" w:customStyle="1" w:styleId="c6">
    <w:name w:val="c6"/>
    <w:basedOn w:val="a0"/>
    <w:qFormat/>
    <w:rsid w:val="00A54240"/>
  </w:style>
  <w:style w:type="paragraph" w:customStyle="1" w:styleId="docdata">
    <w:name w:val="docdata"/>
    <w:aliases w:val="docy,v5,1733,bqiaagaaeyqcaaagiaiaaaodbgaabzegaaaaaaaaaaaaaaaaaaaaaaaaaaaaaaaaaaaaaaaaaaaaaaaaaaaaaaaaaaaaaaaaaaaaaaaaaaaaaaaaaaaaaaaaaaaaaaaaaaaaaaaaaaaaaaaaaaaaaaaaaaaaaaaaaaaaaaaaaaaaaaaaaaaaaaaaaaaaaaaaaaaaaaaaaaaaaaaaaaaaaaaaaaaaaaaaaaaaaaaa"/>
    <w:basedOn w:val="a"/>
    <w:rsid w:val="00A5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A54240"/>
    <w:pPr>
      <w:suppressAutoHyphens/>
      <w:spacing w:after="0" w:line="240" w:lineRule="auto"/>
    </w:pPr>
  </w:style>
  <w:style w:type="character" w:customStyle="1" w:styleId="c2">
    <w:name w:val="c2"/>
    <w:basedOn w:val="a0"/>
    <w:qFormat/>
    <w:rsid w:val="00A54240"/>
  </w:style>
  <w:style w:type="character" w:customStyle="1" w:styleId="apple-converted-space">
    <w:name w:val="apple-converted-space"/>
    <w:basedOn w:val="a0"/>
    <w:qFormat/>
    <w:rsid w:val="00A54240"/>
  </w:style>
  <w:style w:type="paragraph" w:customStyle="1" w:styleId="p1">
    <w:name w:val="p1"/>
    <w:basedOn w:val="a"/>
    <w:qFormat/>
    <w:rsid w:val="00A54240"/>
    <w:pPr>
      <w:suppressAutoHyphens/>
      <w:spacing w:after="45" w:line="240" w:lineRule="auto"/>
    </w:pPr>
    <w:rPr>
      <w:rFonts w:ascii=".AppleSystemUIFont" w:eastAsiaTheme="minorEastAsia" w:hAnsi=".AppleSystemUIFont"/>
      <w:sz w:val="42"/>
      <w:szCs w:val="42"/>
    </w:rPr>
  </w:style>
  <w:style w:type="character" w:customStyle="1" w:styleId="c0">
    <w:name w:val="c0"/>
    <w:basedOn w:val="a0"/>
    <w:qFormat/>
    <w:rsid w:val="00A54240"/>
  </w:style>
  <w:style w:type="paragraph" w:customStyle="1" w:styleId="c17">
    <w:name w:val="c17"/>
    <w:basedOn w:val="a"/>
    <w:qFormat/>
    <w:rsid w:val="00A5424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A5424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A54240"/>
    <w:pPr>
      <w:spacing w:after="0" w:line="240" w:lineRule="auto"/>
      <w:ind w:firstLine="426"/>
    </w:pPr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A54240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character" w:styleId="a9">
    <w:name w:val="Emphasis"/>
    <w:uiPriority w:val="20"/>
    <w:qFormat/>
    <w:rsid w:val="00A54240"/>
    <w:rPr>
      <w:i/>
      <w:iCs/>
    </w:rPr>
  </w:style>
  <w:style w:type="character" w:customStyle="1" w:styleId="a6">
    <w:name w:val="Без интервала Знак"/>
    <w:link w:val="a5"/>
    <w:uiPriority w:val="1"/>
    <w:locked/>
    <w:rsid w:val="00A54240"/>
  </w:style>
  <w:style w:type="paragraph" w:customStyle="1" w:styleId="11">
    <w:name w:val="Абзац списка1"/>
    <w:basedOn w:val="a"/>
    <w:qFormat/>
    <w:rsid w:val="00A542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4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4240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A54240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54240"/>
  </w:style>
  <w:style w:type="character" w:styleId="ae">
    <w:name w:val="Strong"/>
    <w:basedOn w:val="a0"/>
    <w:uiPriority w:val="22"/>
    <w:qFormat/>
    <w:rsid w:val="00A54240"/>
    <w:rPr>
      <w:b/>
      <w:bCs/>
    </w:rPr>
  </w:style>
  <w:style w:type="paragraph" w:customStyle="1" w:styleId="p5">
    <w:name w:val="p5"/>
    <w:basedOn w:val="a"/>
    <w:qFormat/>
    <w:rsid w:val="00A54240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A542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9">
    <w:name w:val="c9"/>
    <w:basedOn w:val="a"/>
    <w:rsid w:val="00A5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54240"/>
  </w:style>
  <w:style w:type="paragraph" w:customStyle="1" w:styleId="c10">
    <w:name w:val="c10"/>
    <w:basedOn w:val="a"/>
    <w:rsid w:val="00A5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rsid w:val="00A54240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4480</Words>
  <Characters>25537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2025-02-14T15:04:00Z</dcterms:created>
  <dcterms:modified xsi:type="dcterms:W3CDTF">2025-02-14T15:06:00Z</dcterms:modified>
</cp:coreProperties>
</file>